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B0" w:rsidRDefault="003C386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86C">
        <w:rPr>
          <w:rFonts w:ascii="Times New Roman" w:hAnsi="Times New Roman" w:cs="Times New Roman"/>
        </w:rPr>
        <w:t>LISA 1</w:t>
      </w:r>
    </w:p>
    <w:p w:rsidR="003C386C" w:rsidRDefault="003C386C" w:rsidP="003C3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Tarvastu Vallavolikogu  25.02.2016</w:t>
      </w:r>
    </w:p>
    <w:p w:rsidR="003C386C" w:rsidRDefault="003C386C" w:rsidP="003C3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määrusele nr</w:t>
      </w:r>
      <w:r w:rsidR="006E5B42">
        <w:rPr>
          <w:rFonts w:ascii="Times New Roman" w:hAnsi="Times New Roman" w:cs="Times New Roman"/>
        </w:rPr>
        <w:t xml:space="preserve"> 1</w:t>
      </w:r>
    </w:p>
    <w:p w:rsidR="003C386C" w:rsidRDefault="003C386C" w:rsidP="003C386C">
      <w:pPr>
        <w:spacing w:after="0" w:line="240" w:lineRule="auto"/>
        <w:rPr>
          <w:rFonts w:ascii="Times New Roman" w:hAnsi="Times New Roman" w:cs="Times New Roman"/>
        </w:rPr>
      </w:pPr>
    </w:p>
    <w:p w:rsidR="003C386C" w:rsidRDefault="003C386C" w:rsidP="003C386C">
      <w:pPr>
        <w:spacing w:after="0" w:line="240" w:lineRule="auto"/>
        <w:rPr>
          <w:rFonts w:ascii="Times New Roman" w:hAnsi="Times New Roman" w:cs="Times New Roman"/>
        </w:rPr>
      </w:pPr>
    </w:p>
    <w:p w:rsidR="003C386C" w:rsidRDefault="003C386C" w:rsidP="003C386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TARVASTU VALLA</w:t>
      </w:r>
      <w:r w:rsidR="00FD1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2016. </w:t>
      </w:r>
      <w:r w:rsidR="00FD1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AASTA EELARVE</w:t>
      </w:r>
    </w:p>
    <w:p w:rsidR="003C386C" w:rsidRDefault="003C386C" w:rsidP="003C386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C386C" w:rsidRDefault="003C386C" w:rsidP="003C386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395"/>
        <w:gridCol w:w="1275"/>
      </w:tblGrid>
      <w:tr w:rsidR="003C386C" w:rsidRPr="003C386C" w:rsidTr="003C386C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1C3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proofErr w:type="spellStart"/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P</w:t>
            </w:r>
            <w:r w:rsid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õ</w:t>
            </w: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HITEGEVUSE</w:t>
            </w:r>
            <w:proofErr w:type="spellEnd"/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 TULUD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950711" w:rsidRDefault="003C386C" w:rsidP="003C3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950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2016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osa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TULU KOOD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SUMMA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(eurodes)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Maksud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1 920 000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1 720 000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200 000</w:t>
            </w:r>
          </w:p>
        </w:tc>
      </w:tr>
      <w:tr w:rsidR="003C386C" w:rsidRPr="003C386C" w:rsidTr="00816B6A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816B6A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816B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816B6A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816B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Kaupade ja teenuste müük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816B6A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816B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247 990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Tulud haridusasutuste tegevusest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87 310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Laekumine kultuuriasutuste maj.</w:t>
            </w:r>
            <w:r w:rsidR="00B853D7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</w:t>
            </w: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tegevusest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10 060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Laekumised sotsiaalasutuste majandustegevustest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145 260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Üüri ja renditulud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1 600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Laekumised õiguste müügist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260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Saadud toetused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1 137 310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7 855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Mittesihtotstarbelised toetused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1 129 455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tasandusfond ( lg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398 994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5524DB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toetusfond</w:t>
            </w:r>
            <w:r w:rsidR="003C386C"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( lg 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721 671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muud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8 790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39 900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382500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Kaevandamisõiguse tasu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35 000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382540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Tasu vee erikasutusest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4 900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1C3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proofErr w:type="spellStart"/>
            <w:r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P</w:t>
            </w:r>
            <w:r w:rsidR="001C3031"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õ</w:t>
            </w:r>
            <w:r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HITEGEVUSE</w:t>
            </w:r>
            <w:proofErr w:type="spellEnd"/>
            <w:r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 TULUD  KOKKU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3 345 200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D1734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004BA8">
        <w:trPr>
          <w:trHeight w:val="24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  <w:p w:rsidR="0054573F" w:rsidRPr="003C386C" w:rsidRDefault="0054573F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A8" w:rsidRPr="00D1734C" w:rsidRDefault="00004BA8" w:rsidP="001C3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et-EE"/>
              </w:rPr>
            </w:pPr>
            <w:proofErr w:type="spellStart"/>
            <w:r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P</w:t>
            </w:r>
            <w:r w:rsidR="001C3031"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õ</w:t>
            </w:r>
            <w:r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HITEGEVUSE</w:t>
            </w:r>
            <w:proofErr w:type="spellEnd"/>
            <w:r w:rsidRPr="001C30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 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 TEGEVUSKULUD</w:t>
            </w: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KULUD TEGEVUSALADE JÄRGI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osa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TEGEVUSALA KOOD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SUMMA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2.1 Üldised valitsussektori teenused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332 400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01111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Valla- ja linnavolikogu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26 550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01112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Vallavalitsus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248 500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01114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Reservfond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35 000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01330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Üldised teenused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ED774A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10 800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01800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Üldiseloomuga ülekanded valitsussektoris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ED774A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11 550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2.2 Avalik kord ja julgeolek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03200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Päästeteenused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03600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Muu avalik kord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2.3 Majandus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279 800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04120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Ettevõtlustoetus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lastRenderedPageBreak/>
              <w:t>04510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0220F5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Vallateed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182 000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04710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Kaubandus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1 080</w:t>
            </w:r>
          </w:p>
        </w:tc>
      </w:tr>
      <w:tr w:rsidR="003C386C" w:rsidRPr="003C386C" w:rsidTr="003C386C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04730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Turism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26 000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04900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 majandus, sh.</w:t>
            </w:r>
            <w:r w:rsidR="00B853D7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</w:t>
            </w: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majanduse haldus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60 720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2.4 Keskkonnakaitse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84 340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05100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Jäätmekäitlus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24 340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05400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Bioloogiline mitmekesisus ja maastiku kaitse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2.5 Elamu-ja kommunaalmajandus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57 260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06400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Tänavavalgustus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30 500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06605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 elamu-ja kommunaalmajandus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26 760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</w:t>
            </w: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sh.</w:t>
            </w:r>
            <w:r w:rsid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</w:t>
            </w: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kalmistu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15 880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 hulkuvate loomadega seotud tegevus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4 000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     m</w:t>
            </w: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uu elamu-ja kommunaalmajandus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6 880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2.6.Tervishoid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4 220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07210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Perearsti toetus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4 220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2.7 Vaba aeg, kultuur , religioon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414 310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Sporditegevus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13 820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Laste muusika- ja kunstikoolid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91 900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Laste huvialamajad ja keskused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13 500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Noorsootöö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14 750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Vaba aja üritused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11 170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Tarvastu Raamatukogu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80 270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Rahvamajad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88 800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sh.</w:t>
            </w:r>
            <w:r w:rsid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</w:t>
            </w: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Mustla Rahvamaja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52 410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  Kärstna VAK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36 390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Muuseumid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4 210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Kultuuriüritused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18"/>
                <w:szCs w:val="18"/>
                <w:lang w:eastAsia="et-EE"/>
              </w:rPr>
            </w:pPr>
            <w:r w:rsidRPr="00B853D7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17 640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Seltsitegevus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56 450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Laululava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08300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Ringhäälingu- ja kirjastamisteenused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19 300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08600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 vaba aeg, kultuur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2.8 Haridus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1 715 040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Eelharidus-lasteaiad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590 380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sh.  Tarvastu Lasteaed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243 450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   Vambola Lasteaed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327 930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   eraldised teistele omavalitsustele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19 000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Lasteaed-koolid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17 800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   eraldised teistele omavalitsustele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17 800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Põhihariduse otsekulud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370 270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sh.  Tarvastu Gümnaasium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336 970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eraldised teistele omavalitsustele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33 300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B853D7" w:rsidP="00B85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ü</w:t>
            </w:r>
            <w:r w:rsidR="003C386C"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ldkeskhariduse</w:t>
            </w:r>
            <w:proofErr w:type="spellEnd"/>
            <w:r w:rsidR="003C386C"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otsekulud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160 350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09220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Gümnaasiumid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388 700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sh.  Tarvastu Gümnaasium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376 200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    eraldised teistele omavalitsustele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12 500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09221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Täiskasvanute gümnaasiumid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3 300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Õpilasveo eriliinid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70 000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lastRenderedPageBreak/>
              <w:t>09601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Koolitoit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76 240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09609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Muud hariduse abiteenused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8 090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09800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Muud hariduskulud, sh.</w:t>
            </w:r>
            <w:r w:rsidR="00B853D7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 </w:t>
            </w: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haldus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29 910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2.9 Sotsiaalne kaitse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382 423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Haigete sotsiaalne kaitse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600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 puuetega inimeste sotsiaalne kaitse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36 000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Kärstna Hooldekodu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191 260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Kärstna sotsiaalmaja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16 920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 xml:space="preserve">Muu eakate sotsiaalne kaitse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26 600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10400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Laste ja noorte sotsiaalhoolekandeasutused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872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 perekondade ja laste sotsiaalne kaitse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39 800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10402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Riiklik lapsehoiuteenus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3 723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10701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Riiklik toimetulekutoetus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22 348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10900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 sotsiaalne kaitse,  sh. haldus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44 300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PõHITEGEVUSE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 KULUD KOKKU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3 270 593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sellest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3 270 593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Antavad toetused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518 008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Tegevuskulud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2 717 085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1 734 595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982 490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35 500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601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Maksu,</w:t>
            </w:r>
            <w:r w:rsid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</w:t>
            </w: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riigilõivu ja trahvikulud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608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Muud tegevuskulud- reservfond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35 000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74 607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INVESTEERIMISTEGEVUS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Materiaalsete varade soetamine ja renoveerimine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-554 750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Maa soetamine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-5 500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Tarvastu Gümnaasium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B853D7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-400 000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Vambola lasteaed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B853D7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-60 000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Vallateed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B853D7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-30 000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Lauluväljak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B853D7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-5 000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Tehiskärestik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B853D7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B853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-3 000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Ennukse punker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-2 000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Linnaveski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-15 000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proofErr w:type="spellStart"/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M.Kleini</w:t>
            </w:r>
            <w:proofErr w:type="spellEnd"/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purskkaev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-5 000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816B6A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H</w:t>
            </w:r>
            <w:bookmarkStart w:id="0" w:name="_GoBack"/>
            <w:bookmarkEnd w:id="0"/>
            <w:r w:rsidR="003C386C"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oolduskava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-9 500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Kärstna mõis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-860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1556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Kärstna Hooldekodu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-18 890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4502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Põhivara soetuseks antav sihtfinantseerimine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-301 400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4502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OÜ Tarvastu Varad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-262 000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proofErr w:type="spellStart"/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Hajaasustuse</w:t>
            </w:r>
            <w:proofErr w:type="spellEnd"/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 xml:space="preserve"> programm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-39 400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655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Finantstulu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100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Intressikulu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-17 000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Laenude intressid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-17 000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-873 050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EELARVE TULEM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-798 443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2585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Kohustuste võtmine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750 000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Pangalaen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750 000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2586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 xml:space="preserve">Kohustuste tasumine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-211 100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Laenude tagasimaksed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-211 100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1C303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FINANTSEERIMISTEGEVUS KOKKU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538 900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sz w:val="18"/>
                <w:szCs w:val="18"/>
                <w:lang w:eastAsia="et-EE"/>
              </w:rPr>
              <w:t> </w:t>
            </w:r>
          </w:p>
        </w:tc>
      </w:tr>
      <w:tr w:rsidR="003C386C" w:rsidRPr="003C386C" w:rsidTr="003C386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MUUTUS KASSAS JA HOIUSTES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6C" w:rsidRPr="003C386C" w:rsidRDefault="003C386C" w:rsidP="003C38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</w:pPr>
            <w:r w:rsidRPr="003C38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t-EE"/>
              </w:rPr>
              <w:t>-259 543</w:t>
            </w:r>
          </w:p>
        </w:tc>
      </w:tr>
    </w:tbl>
    <w:p w:rsidR="003C386C" w:rsidRPr="003C386C" w:rsidRDefault="003C386C" w:rsidP="003C386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3C386C" w:rsidRPr="003C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6C"/>
    <w:rsid w:val="00004BA8"/>
    <w:rsid w:val="000220F5"/>
    <w:rsid w:val="00103A1D"/>
    <w:rsid w:val="001C3031"/>
    <w:rsid w:val="001C6C3D"/>
    <w:rsid w:val="003C386C"/>
    <w:rsid w:val="0054573F"/>
    <w:rsid w:val="005524DB"/>
    <w:rsid w:val="00595344"/>
    <w:rsid w:val="00667EFF"/>
    <w:rsid w:val="006928EF"/>
    <w:rsid w:val="006E5B42"/>
    <w:rsid w:val="00816B6A"/>
    <w:rsid w:val="00890CF2"/>
    <w:rsid w:val="00950711"/>
    <w:rsid w:val="009571B0"/>
    <w:rsid w:val="00B853D7"/>
    <w:rsid w:val="00D1734C"/>
    <w:rsid w:val="00ED774A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DFBB-6C1E-446E-A27E-7B3EDD2D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Mitt</dc:creator>
  <cp:keywords/>
  <dc:description/>
  <cp:lastModifiedBy>Tiina Almers</cp:lastModifiedBy>
  <cp:revision>14</cp:revision>
  <cp:lastPrinted>2016-02-19T06:46:00Z</cp:lastPrinted>
  <dcterms:created xsi:type="dcterms:W3CDTF">2016-02-18T19:00:00Z</dcterms:created>
  <dcterms:modified xsi:type="dcterms:W3CDTF">2016-03-03T11:32:00Z</dcterms:modified>
</cp:coreProperties>
</file>