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4115" w14:textId="77777777" w:rsidR="00C114E6" w:rsidRPr="00F725B0" w:rsidRDefault="00C114E6" w:rsidP="00C114E6">
      <w:pPr>
        <w:pStyle w:val="Vahedeta"/>
        <w:jc w:val="right"/>
        <w:rPr>
          <w:rFonts w:ascii="Times New Roman" w:hAnsi="Times New Roman"/>
          <w:sz w:val="24"/>
          <w:szCs w:val="24"/>
        </w:rPr>
      </w:pPr>
      <w:r w:rsidRPr="00F725B0">
        <w:rPr>
          <w:rFonts w:ascii="Times New Roman" w:hAnsi="Times New Roman"/>
          <w:sz w:val="24"/>
          <w:szCs w:val="24"/>
        </w:rPr>
        <w:t xml:space="preserve">Lisa 3 </w:t>
      </w:r>
    </w:p>
    <w:p w14:paraId="2129CB82" w14:textId="6DD3EEAA" w:rsidR="008047CA" w:rsidRDefault="00C114E6" w:rsidP="00C114E6">
      <w:pPr>
        <w:pStyle w:val="Vahedeta"/>
        <w:jc w:val="right"/>
        <w:rPr>
          <w:rFonts w:ascii="Times New Roman" w:hAnsi="Times New Roman"/>
          <w:sz w:val="24"/>
          <w:szCs w:val="24"/>
        </w:rPr>
      </w:pPr>
      <w:r w:rsidRPr="00F725B0">
        <w:rPr>
          <w:rFonts w:ascii="Times New Roman" w:hAnsi="Times New Roman"/>
          <w:sz w:val="24"/>
          <w:szCs w:val="24"/>
        </w:rPr>
        <w:t>Viljandi Vallavolikogu</w:t>
      </w:r>
    </w:p>
    <w:p w14:paraId="3B95A71C" w14:textId="224C633F" w:rsidR="00C114E6" w:rsidRPr="00F725B0" w:rsidRDefault="008047CA" w:rsidP="00C114E6">
      <w:pPr>
        <w:pStyle w:val="Vahedet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30.10.</w:t>
      </w:r>
      <w:r w:rsidR="00C114E6" w:rsidRPr="00F725B0">
        <w:rPr>
          <w:rFonts w:ascii="Times New Roman" w:hAnsi="Times New Roman"/>
          <w:sz w:val="24"/>
          <w:szCs w:val="24"/>
        </w:rPr>
        <w:t>2019 määrusele nr</w:t>
      </w:r>
      <w:r>
        <w:rPr>
          <w:rFonts w:ascii="Times New Roman" w:hAnsi="Times New Roman"/>
          <w:sz w:val="24"/>
          <w:szCs w:val="24"/>
        </w:rPr>
        <w:t xml:space="preserve"> 1-2/</w:t>
      </w:r>
      <w:r w:rsidR="00C114E6" w:rsidRPr="00F725B0">
        <w:rPr>
          <w:rFonts w:ascii="Times New Roman" w:hAnsi="Times New Roman"/>
          <w:sz w:val="24"/>
          <w:szCs w:val="24"/>
        </w:rPr>
        <w:t xml:space="preserve"> </w:t>
      </w:r>
    </w:p>
    <w:p w14:paraId="7738A6F9" w14:textId="5EA607EF" w:rsidR="00C114E6" w:rsidRPr="007D793E" w:rsidRDefault="00C114E6" w:rsidP="007D793E">
      <w:pPr>
        <w:spacing w:after="0" w:line="240" w:lineRule="auto"/>
        <w:rPr>
          <w:b/>
          <w:bCs/>
          <w:szCs w:val="24"/>
        </w:rPr>
      </w:pPr>
    </w:p>
    <w:p w14:paraId="228B440D" w14:textId="496AC721" w:rsidR="008047CA" w:rsidRPr="007D793E" w:rsidRDefault="007D793E" w:rsidP="007D793E">
      <w:pPr>
        <w:spacing w:after="0" w:line="240" w:lineRule="auto"/>
        <w:jc w:val="center"/>
        <w:rPr>
          <w:b/>
          <w:bCs/>
          <w:szCs w:val="24"/>
        </w:rPr>
      </w:pPr>
      <w:r w:rsidRPr="007D793E">
        <w:rPr>
          <w:b/>
          <w:bCs/>
          <w:szCs w:val="24"/>
        </w:rPr>
        <w:t>Viljandi Vallavalitsusele</w:t>
      </w:r>
    </w:p>
    <w:p w14:paraId="536A9B70" w14:textId="1EB0ED4D" w:rsidR="00C114E6" w:rsidRPr="007D793E" w:rsidRDefault="00951DF5" w:rsidP="007D793E">
      <w:pPr>
        <w:pStyle w:val="Tabeliallkiri0"/>
        <w:shd w:val="clear" w:color="auto" w:fill="auto"/>
        <w:spacing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t</w:t>
      </w:r>
      <w:bookmarkStart w:id="0" w:name="_GoBack"/>
      <w:bookmarkEnd w:id="0"/>
      <w:r w:rsidR="007D793E" w:rsidRPr="007D793E">
        <w:rPr>
          <w:rFonts w:cs="Times New Roman"/>
          <w:b/>
          <w:bCs/>
          <w:color w:val="000000"/>
          <w:sz w:val="24"/>
          <w:szCs w:val="24"/>
        </w:rPr>
        <w:t xml:space="preserve">aotlus korraldatud jäätmeveo graafiku muutmiseks </w:t>
      </w:r>
    </w:p>
    <w:p w14:paraId="3BD9F0A1" w14:textId="67882FE4" w:rsidR="00C114E6" w:rsidRDefault="00C114E6" w:rsidP="007D793E">
      <w:pPr>
        <w:pStyle w:val="Tabeliallkiri0"/>
        <w:shd w:val="clear" w:color="auto" w:fill="auto"/>
        <w:spacing w:line="240" w:lineRule="auto"/>
        <w:rPr>
          <w:rFonts w:cs="Times New Roman"/>
          <w:b/>
          <w:sz w:val="24"/>
          <w:szCs w:val="24"/>
        </w:rPr>
      </w:pPr>
    </w:p>
    <w:p w14:paraId="6EA22D05" w14:textId="77777777" w:rsidR="008047CA" w:rsidRPr="00F725B0" w:rsidRDefault="008047CA" w:rsidP="007D793E">
      <w:pPr>
        <w:pStyle w:val="Tabeliallkiri0"/>
        <w:shd w:val="clear" w:color="auto" w:fill="auto"/>
        <w:spacing w:line="240" w:lineRule="auto"/>
        <w:rPr>
          <w:rFonts w:cs="Times New Roman"/>
          <w:b/>
          <w:sz w:val="24"/>
          <w:szCs w:val="24"/>
        </w:rPr>
      </w:pP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418"/>
        <w:gridCol w:w="4994"/>
      </w:tblGrid>
      <w:tr w:rsidR="00C114E6" w:rsidRPr="00F725B0" w14:paraId="66AFE42E" w14:textId="77777777" w:rsidTr="00153AD3">
        <w:trPr>
          <w:trHeight w:hRule="exact" w:val="293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11B45" w14:textId="77777777" w:rsidR="00C114E6" w:rsidRPr="00F725B0" w:rsidRDefault="00C114E6" w:rsidP="007D793E">
            <w:pPr>
              <w:spacing w:after="0" w:line="240" w:lineRule="auto"/>
              <w:jc w:val="center"/>
              <w:rPr>
                <w:szCs w:val="24"/>
              </w:rPr>
            </w:pPr>
            <w:r w:rsidRPr="00F725B0">
              <w:rPr>
                <w:rStyle w:val="Sisutekst"/>
                <w:sz w:val="24"/>
                <w:szCs w:val="24"/>
              </w:rPr>
              <w:t>Taotleja (jäätmevaldaja) andmed</w:t>
            </w:r>
          </w:p>
        </w:tc>
      </w:tr>
      <w:tr w:rsidR="00C114E6" w:rsidRPr="00F725B0" w14:paraId="5F76901B" w14:textId="77777777" w:rsidTr="00153AD3">
        <w:trPr>
          <w:trHeight w:hRule="exact" w:val="60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1A8CF" w14:textId="77777777" w:rsidR="00C114E6" w:rsidRPr="00F725B0" w:rsidRDefault="00C114E6" w:rsidP="007D793E">
            <w:pPr>
              <w:spacing w:after="0" w:line="240" w:lineRule="auto"/>
              <w:ind w:left="120"/>
              <w:rPr>
                <w:szCs w:val="24"/>
              </w:rPr>
            </w:pPr>
            <w:r w:rsidRPr="00F725B0">
              <w:rPr>
                <w:rStyle w:val="Sisutekst"/>
                <w:sz w:val="24"/>
                <w:szCs w:val="24"/>
              </w:rPr>
              <w:t>Jäätmevaldaja ees- ja perekonnanimi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5B67B" w14:textId="77777777" w:rsidR="00C114E6" w:rsidRPr="00F725B0" w:rsidRDefault="00C114E6" w:rsidP="007D793E">
            <w:pPr>
              <w:spacing w:after="0" w:line="240" w:lineRule="auto"/>
              <w:rPr>
                <w:szCs w:val="24"/>
              </w:rPr>
            </w:pPr>
          </w:p>
        </w:tc>
      </w:tr>
      <w:tr w:rsidR="00C114E6" w:rsidRPr="00F725B0" w14:paraId="7F06A088" w14:textId="77777777" w:rsidTr="00153AD3">
        <w:trPr>
          <w:trHeight w:hRule="exact" w:val="112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34CB9" w14:textId="77777777" w:rsidR="00C114E6" w:rsidRPr="00F725B0" w:rsidRDefault="00C114E6" w:rsidP="007D793E">
            <w:pPr>
              <w:spacing w:after="0" w:line="240" w:lineRule="auto"/>
              <w:ind w:left="120"/>
              <w:rPr>
                <w:szCs w:val="24"/>
              </w:rPr>
            </w:pPr>
            <w:r w:rsidRPr="00F725B0">
              <w:rPr>
                <w:rStyle w:val="Sisutekst"/>
                <w:sz w:val="24"/>
                <w:szCs w:val="24"/>
              </w:rPr>
              <w:t>Aadress (elukoha aadress, sh kinnistu aadress/talu nimi; linna/küla nimi, postiindeks)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34B24" w14:textId="77777777" w:rsidR="00C114E6" w:rsidRPr="00F725B0" w:rsidRDefault="00C114E6" w:rsidP="007D793E">
            <w:pPr>
              <w:spacing w:after="0" w:line="240" w:lineRule="auto"/>
              <w:rPr>
                <w:szCs w:val="24"/>
              </w:rPr>
            </w:pPr>
          </w:p>
        </w:tc>
      </w:tr>
      <w:tr w:rsidR="00C114E6" w:rsidRPr="00F725B0" w14:paraId="241706DF" w14:textId="77777777" w:rsidTr="00153AD3">
        <w:trPr>
          <w:trHeight w:hRule="exact" w:val="4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9764C" w14:textId="77777777" w:rsidR="00C114E6" w:rsidRPr="00F725B0" w:rsidRDefault="00C114E6" w:rsidP="007D793E">
            <w:pPr>
              <w:spacing w:after="0" w:line="240" w:lineRule="auto"/>
              <w:ind w:left="120"/>
              <w:rPr>
                <w:szCs w:val="24"/>
              </w:rPr>
            </w:pPr>
            <w:r w:rsidRPr="00F725B0">
              <w:rPr>
                <w:rStyle w:val="Sisutekst"/>
                <w:sz w:val="24"/>
                <w:szCs w:val="24"/>
              </w:rPr>
              <w:t>Kontakttelefon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C02DF" w14:textId="77777777" w:rsidR="00C114E6" w:rsidRPr="00F725B0" w:rsidRDefault="00C114E6" w:rsidP="007D793E">
            <w:pPr>
              <w:spacing w:after="0" w:line="240" w:lineRule="auto"/>
              <w:rPr>
                <w:szCs w:val="24"/>
              </w:rPr>
            </w:pPr>
          </w:p>
        </w:tc>
      </w:tr>
      <w:tr w:rsidR="00C114E6" w:rsidRPr="00F725B0" w14:paraId="284E0B8E" w14:textId="77777777" w:rsidTr="00153AD3">
        <w:trPr>
          <w:trHeight w:hRule="exact" w:val="4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F5508" w14:textId="77777777" w:rsidR="00C114E6" w:rsidRPr="00F725B0" w:rsidRDefault="00C114E6" w:rsidP="007D793E">
            <w:pPr>
              <w:spacing w:after="0" w:line="240" w:lineRule="auto"/>
              <w:ind w:left="120"/>
              <w:rPr>
                <w:szCs w:val="24"/>
              </w:rPr>
            </w:pPr>
            <w:r w:rsidRPr="00F725B0">
              <w:rPr>
                <w:rStyle w:val="Sisutekst"/>
                <w:sz w:val="24"/>
                <w:szCs w:val="24"/>
              </w:rPr>
              <w:t>E-post (olemasolul)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DDA57" w14:textId="77777777" w:rsidR="00C114E6" w:rsidRPr="00F725B0" w:rsidRDefault="00C114E6" w:rsidP="007D793E">
            <w:pPr>
              <w:spacing w:after="0" w:line="240" w:lineRule="auto"/>
              <w:rPr>
                <w:szCs w:val="24"/>
              </w:rPr>
            </w:pPr>
          </w:p>
        </w:tc>
      </w:tr>
      <w:tr w:rsidR="00C114E6" w:rsidRPr="00F725B0" w14:paraId="72115C0F" w14:textId="77777777" w:rsidTr="00153AD3">
        <w:trPr>
          <w:trHeight w:hRule="exact" w:val="763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E1928" w14:textId="77777777" w:rsidR="00C114E6" w:rsidRPr="00F725B0" w:rsidRDefault="00C114E6" w:rsidP="007D793E">
            <w:pPr>
              <w:spacing w:after="0" w:line="240" w:lineRule="auto"/>
              <w:ind w:left="120"/>
              <w:rPr>
                <w:szCs w:val="24"/>
              </w:rPr>
            </w:pPr>
            <w:r w:rsidRPr="00F725B0">
              <w:rPr>
                <w:rStyle w:val="Sisutekst"/>
                <w:sz w:val="24"/>
                <w:szCs w:val="24"/>
              </w:rPr>
              <w:t>Avalduse sisu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7F3D0" w14:textId="77777777" w:rsidR="00C114E6" w:rsidRPr="00F725B0" w:rsidRDefault="00C114E6" w:rsidP="007D793E">
            <w:pPr>
              <w:spacing w:after="0" w:line="240" w:lineRule="auto"/>
              <w:ind w:left="120"/>
              <w:rPr>
                <w:szCs w:val="24"/>
              </w:rPr>
            </w:pPr>
            <w:r w:rsidRPr="00F725B0">
              <w:rPr>
                <w:rStyle w:val="Sisutekst"/>
                <w:sz w:val="24"/>
                <w:szCs w:val="24"/>
              </w:rPr>
              <w:t>Palun võimaldada</w:t>
            </w:r>
          </w:p>
        </w:tc>
      </w:tr>
      <w:tr w:rsidR="00C114E6" w:rsidRPr="00F725B0" w14:paraId="12698BDD" w14:textId="77777777" w:rsidTr="00153AD3">
        <w:trPr>
          <w:trHeight w:hRule="exact" w:val="1454"/>
          <w:jc w:val="center"/>
        </w:trPr>
        <w:tc>
          <w:tcPr>
            <w:tcW w:w="29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05A210" w14:textId="77777777" w:rsidR="00C114E6" w:rsidRPr="00F725B0" w:rsidRDefault="00C114E6" w:rsidP="007D793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707F8" w14:textId="77777777" w:rsidR="00C114E6" w:rsidRPr="00F725B0" w:rsidRDefault="00C114E6" w:rsidP="007D793E">
            <w:pPr>
              <w:spacing w:after="0" w:line="240" w:lineRule="auto"/>
              <w:ind w:left="120"/>
              <w:rPr>
                <w:szCs w:val="24"/>
              </w:rPr>
            </w:pPr>
          </w:p>
        </w:tc>
      </w:tr>
      <w:tr w:rsidR="00C114E6" w:rsidRPr="00F725B0" w14:paraId="5F464402" w14:textId="77777777" w:rsidTr="00153AD3">
        <w:trPr>
          <w:trHeight w:hRule="exact" w:val="379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75DCC" w14:textId="77777777" w:rsidR="00C114E6" w:rsidRPr="00F725B0" w:rsidRDefault="00C114E6" w:rsidP="007D793E">
            <w:pPr>
              <w:spacing w:after="0" w:line="240" w:lineRule="auto"/>
              <w:jc w:val="center"/>
              <w:rPr>
                <w:szCs w:val="24"/>
              </w:rPr>
            </w:pPr>
            <w:r w:rsidRPr="00F725B0">
              <w:rPr>
                <w:rStyle w:val="Sisutekst"/>
                <w:sz w:val="24"/>
                <w:szCs w:val="24"/>
              </w:rPr>
              <w:t>Taotletav periood korraldatud jäätmeveo graafiku hõrendamiseks</w:t>
            </w:r>
          </w:p>
        </w:tc>
      </w:tr>
      <w:tr w:rsidR="00C114E6" w:rsidRPr="00F725B0" w14:paraId="2B1E151B" w14:textId="77777777" w:rsidTr="00153AD3">
        <w:trPr>
          <w:trHeight w:hRule="exact" w:val="432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BE5F5" w14:textId="77777777" w:rsidR="00C114E6" w:rsidRPr="00F725B0" w:rsidRDefault="00C114E6" w:rsidP="007D793E">
            <w:pPr>
              <w:spacing w:after="0" w:line="240" w:lineRule="auto"/>
              <w:ind w:left="120"/>
              <w:rPr>
                <w:szCs w:val="24"/>
              </w:rPr>
            </w:pPr>
            <w:r w:rsidRPr="00F725B0">
              <w:rPr>
                <w:rStyle w:val="Sisutekst"/>
                <w:sz w:val="24"/>
                <w:szCs w:val="24"/>
              </w:rPr>
              <w:t>Algus: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1AAB1" w14:textId="77777777" w:rsidR="00C114E6" w:rsidRPr="00F725B0" w:rsidRDefault="00C114E6" w:rsidP="007D793E">
            <w:pPr>
              <w:spacing w:after="0" w:line="240" w:lineRule="auto"/>
              <w:ind w:left="120"/>
              <w:rPr>
                <w:szCs w:val="24"/>
              </w:rPr>
            </w:pPr>
            <w:r w:rsidRPr="00F725B0">
              <w:rPr>
                <w:rStyle w:val="Sisutekst"/>
                <w:sz w:val="24"/>
                <w:szCs w:val="24"/>
              </w:rPr>
              <w:t>Lõpp:</w:t>
            </w:r>
          </w:p>
        </w:tc>
      </w:tr>
      <w:tr w:rsidR="00C114E6" w:rsidRPr="00F725B0" w14:paraId="28B1F62A" w14:textId="77777777" w:rsidTr="00153AD3">
        <w:trPr>
          <w:trHeight w:hRule="exact" w:val="1584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1C6741" w14:textId="77777777" w:rsidR="00C114E6" w:rsidRPr="00F725B0" w:rsidRDefault="00C114E6" w:rsidP="007D793E">
            <w:pPr>
              <w:spacing w:after="0" w:line="240" w:lineRule="auto"/>
              <w:ind w:left="120"/>
              <w:rPr>
                <w:szCs w:val="24"/>
              </w:rPr>
            </w:pPr>
            <w:r w:rsidRPr="00F725B0">
              <w:rPr>
                <w:rStyle w:val="Sisutekst"/>
                <w:sz w:val="24"/>
                <w:szCs w:val="24"/>
              </w:rPr>
              <w:t>Selgitus biolagunevate jäätmete käitlemise kohta:</w:t>
            </w:r>
          </w:p>
        </w:tc>
      </w:tr>
      <w:tr w:rsidR="00C114E6" w:rsidRPr="00F725B0" w14:paraId="0C4A869E" w14:textId="77777777" w:rsidTr="00153AD3">
        <w:trPr>
          <w:trHeight w:hRule="exact" w:val="138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D8305" w14:textId="77777777" w:rsidR="00C114E6" w:rsidRPr="00F725B0" w:rsidRDefault="00C114E6" w:rsidP="007D793E">
            <w:pPr>
              <w:spacing w:after="0" w:line="240" w:lineRule="auto"/>
              <w:ind w:left="120"/>
              <w:rPr>
                <w:szCs w:val="24"/>
              </w:rPr>
            </w:pPr>
            <w:r w:rsidRPr="00F725B0">
              <w:rPr>
                <w:rStyle w:val="Sisutekst"/>
                <w:sz w:val="24"/>
                <w:szCs w:val="24"/>
              </w:rPr>
              <w:t>Kinnitan, et kompostin oma kinnistul biolagunevaid jäätmeid vastavalt jäätmehoolduseeskirja nõuetele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847E3" w14:textId="77777777" w:rsidR="00C114E6" w:rsidRPr="00F725B0" w:rsidRDefault="00C114E6" w:rsidP="007D793E">
            <w:pPr>
              <w:spacing w:after="0" w:line="240" w:lineRule="auto"/>
              <w:rPr>
                <w:szCs w:val="24"/>
              </w:rPr>
            </w:pPr>
          </w:p>
        </w:tc>
      </w:tr>
      <w:tr w:rsidR="00C114E6" w:rsidRPr="00F725B0" w14:paraId="242C6C3F" w14:textId="77777777" w:rsidTr="00153AD3">
        <w:trPr>
          <w:trHeight w:hRule="exact" w:val="4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B02E3" w14:textId="77777777" w:rsidR="00C114E6" w:rsidRPr="00F725B0" w:rsidRDefault="00C114E6" w:rsidP="007D793E">
            <w:pPr>
              <w:spacing w:after="0" w:line="240" w:lineRule="auto"/>
              <w:ind w:left="120"/>
              <w:rPr>
                <w:szCs w:val="24"/>
              </w:rPr>
            </w:pPr>
            <w:r w:rsidRPr="00F725B0">
              <w:rPr>
                <w:rStyle w:val="Sisutekst"/>
                <w:sz w:val="24"/>
                <w:szCs w:val="24"/>
              </w:rPr>
              <w:t>Avalduse täitmise kuupäev: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A8DBE" w14:textId="77777777" w:rsidR="00C114E6" w:rsidRPr="00F725B0" w:rsidRDefault="00C114E6" w:rsidP="007D793E">
            <w:pPr>
              <w:spacing w:after="0" w:line="240" w:lineRule="auto"/>
              <w:rPr>
                <w:szCs w:val="24"/>
              </w:rPr>
            </w:pPr>
          </w:p>
        </w:tc>
      </w:tr>
      <w:tr w:rsidR="00C114E6" w:rsidRPr="00F725B0" w14:paraId="0D64A58A" w14:textId="77777777" w:rsidTr="00153AD3">
        <w:trPr>
          <w:trHeight w:hRule="exact" w:val="45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16588" w14:textId="77777777" w:rsidR="00C114E6" w:rsidRPr="00F725B0" w:rsidRDefault="00C114E6" w:rsidP="007D793E">
            <w:pPr>
              <w:spacing w:after="0" w:line="240" w:lineRule="auto"/>
              <w:ind w:left="120"/>
              <w:rPr>
                <w:szCs w:val="24"/>
              </w:rPr>
            </w:pPr>
            <w:r w:rsidRPr="00F725B0">
              <w:rPr>
                <w:rStyle w:val="Sisutekst"/>
                <w:sz w:val="24"/>
                <w:szCs w:val="24"/>
              </w:rPr>
              <w:t>Taotleja allkiri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1040A" w14:textId="77777777" w:rsidR="00C114E6" w:rsidRPr="00F725B0" w:rsidRDefault="00C114E6" w:rsidP="007D793E">
            <w:pPr>
              <w:spacing w:after="0" w:line="240" w:lineRule="auto"/>
              <w:rPr>
                <w:szCs w:val="24"/>
              </w:rPr>
            </w:pPr>
          </w:p>
        </w:tc>
      </w:tr>
    </w:tbl>
    <w:p w14:paraId="692F518F" w14:textId="77777777" w:rsidR="00C114E6" w:rsidRPr="00F725B0" w:rsidRDefault="00C114E6" w:rsidP="007D793E">
      <w:pPr>
        <w:pStyle w:val="Tabeliallkiri20"/>
        <w:shd w:val="clear" w:color="auto" w:fill="auto"/>
        <w:spacing w:line="240" w:lineRule="auto"/>
        <w:rPr>
          <w:rFonts w:cs="Times New Roman"/>
          <w:color w:val="000000"/>
          <w:sz w:val="20"/>
          <w:szCs w:val="20"/>
        </w:rPr>
      </w:pPr>
      <w:r w:rsidRPr="00F725B0">
        <w:rPr>
          <w:rFonts w:cs="Times New Roman"/>
          <w:color w:val="000000"/>
          <w:sz w:val="20"/>
          <w:szCs w:val="20"/>
        </w:rPr>
        <w:t>Avalduse kõikide lahtrite täitmine on kohustuslik</w:t>
      </w:r>
    </w:p>
    <w:p w14:paraId="23BA1677" w14:textId="77777777" w:rsidR="00037386" w:rsidRDefault="00037386" w:rsidP="007D793E">
      <w:pPr>
        <w:spacing w:after="0" w:line="240" w:lineRule="auto"/>
      </w:pPr>
    </w:p>
    <w:sectPr w:rsidR="0003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51"/>
    <w:rsid w:val="00037386"/>
    <w:rsid w:val="007D793E"/>
    <w:rsid w:val="008047CA"/>
    <w:rsid w:val="00951DF5"/>
    <w:rsid w:val="00C114E6"/>
    <w:rsid w:val="00F725B0"/>
    <w:rsid w:val="00F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3CDB"/>
  <w15:chartTrackingRefBased/>
  <w15:docId w15:val="{6EB63A3D-1095-4D8B-9ACF-867CAE95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C114E6"/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link w:val="VahedetaMrk"/>
    <w:uiPriority w:val="99"/>
    <w:qFormat/>
    <w:rsid w:val="00C114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hedetaMrk">
    <w:name w:val="Vahedeta Märk"/>
    <w:link w:val="Vahedeta"/>
    <w:uiPriority w:val="99"/>
    <w:locked/>
    <w:rsid w:val="00C114E6"/>
    <w:rPr>
      <w:rFonts w:ascii="Calibri" w:eastAsia="Calibri" w:hAnsi="Calibri" w:cs="Times New Roman"/>
    </w:rPr>
  </w:style>
  <w:style w:type="character" w:customStyle="1" w:styleId="Tabeliallkiri">
    <w:name w:val="Tabeli allkiri_"/>
    <w:link w:val="Tabeliallkiri0"/>
    <w:uiPriority w:val="99"/>
    <w:locked/>
    <w:rsid w:val="00C114E6"/>
    <w:rPr>
      <w:rFonts w:ascii="Times New Roman" w:hAnsi="Times New Roman"/>
      <w:sz w:val="21"/>
      <w:shd w:val="clear" w:color="auto" w:fill="FFFFFF"/>
    </w:rPr>
  </w:style>
  <w:style w:type="character" w:customStyle="1" w:styleId="Tabeliallkiri2">
    <w:name w:val="Tabeli allkiri (2)_"/>
    <w:link w:val="Tabeliallkiri20"/>
    <w:uiPriority w:val="99"/>
    <w:locked/>
    <w:rsid w:val="00C114E6"/>
    <w:rPr>
      <w:rFonts w:ascii="Times New Roman" w:hAnsi="Times New Roman"/>
      <w:i/>
      <w:sz w:val="17"/>
      <w:shd w:val="clear" w:color="auto" w:fill="FFFFFF"/>
    </w:rPr>
  </w:style>
  <w:style w:type="character" w:customStyle="1" w:styleId="Sisutekst">
    <w:name w:val="Sisutekst"/>
    <w:uiPriority w:val="99"/>
    <w:rsid w:val="00C114E6"/>
    <w:rPr>
      <w:rFonts w:ascii="Times New Roman" w:hAnsi="Times New Roman"/>
      <w:color w:val="000000"/>
      <w:spacing w:val="0"/>
      <w:w w:val="100"/>
      <w:position w:val="0"/>
      <w:sz w:val="22"/>
      <w:u w:val="none"/>
      <w:lang w:val="et-EE" w:eastAsia="et-EE"/>
    </w:rPr>
  </w:style>
  <w:style w:type="paragraph" w:customStyle="1" w:styleId="Tabeliallkiri0">
    <w:name w:val="Tabeli allkiri"/>
    <w:basedOn w:val="Normaallaad"/>
    <w:link w:val="Tabeliallkiri"/>
    <w:uiPriority w:val="99"/>
    <w:rsid w:val="00C114E6"/>
    <w:pPr>
      <w:widowControl w:val="0"/>
      <w:shd w:val="clear" w:color="auto" w:fill="FFFFFF"/>
      <w:spacing w:after="0" w:line="240" w:lineRule="atLeast"/>
    </w:pPr>
    <w:rPr>
      <w:rFonts w:eastAsiaTheme="minorHAnsi" w:cstheme="minorBidi"/>
      <w:sz w:val="21"/>
    </w:rPr>
  </w:style>
  <w:style w:type="paragraph" w:customStyle="1" w:styleId="Tabeliallkiri20">
    <w:name w:val="Tabeli allkiri (2)"/>
    <w:basedOn w:val="Normaallaad"/>
    <w:link w:val="Tabeliallkiri2"/>
    <w:uiPriority w:val="99"/>
    <w:rsid w:val="00C114E6"/>
    <w:pPr>
      <w:widowControl w:val="0"/>
      <w:shd w:val="clear" w:color="auto" w:fill="FFFFFF"/>
      <w:spacing w:after="0" w:line="240" w:lineRule="atLeast"/>
    </w:pPr>
    <w:rPr>
      <w:rFonts w:eastAsiaTheme="minorHAnsi" w:cstheme="minorBidi"/>
      <w:i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603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Riiner</dc:creator>
  <cp:keywords/>
  <dc:description/>
  <cp:lastModifiedBy>Heli Kannes</cp:lastModifiedBy>
  <cp:revision>7</cp:revision>
  <dcterms:created xsi:type="dcterms:W3CDTF">2019-09-04T11:54:00Z</dcterms:created>
  <dcterms:modified xsi:type="dcterms:W3CDTF">2019-09-20T11:18:00Z</dcterms:modified>
</cp:coreProperties>
</file>