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5816F" w14:textId="77777777" w:rsidR="00F411A1" w:rsidRDefault="00000000">
      <w:pPr>
        <w:pStyle w:val="Standard"/>
        <w:rPr>
          <w:rFonts w:hint="eastAsia"/>
          <w:b/>
          <w:bCs/>
          <w:sz w:val="56"/>
          <w:szCs w:val="56"/>
          <w:u w:val="single"/>
        </w:rPr>
      </w:pPr>
      <w:bookmarkStart w:id="0" w:name="__DdeLink__151_3559283315"/>
      <w:r>
        <w:rPr>
          <w:b/>
          <w:bCs/>
          <w:sz w:val="56"/>
          <w:szCs w:val="56"/>
          <w:u w:val="single"/>
        </w:rPr>
        <w:t xml:space="preserve"> Ramsi VAK -i kollektiivid 2022/2023</w:t>
      </w:r>
    </w:p>
    <w:p w14:paraId="5C5358DD" w14:textId="77777777" w:rsidR="00F411A1" w:rsidRDefault="00000000">
      <w:pPr>
        <w:pStyle w:val="Standard"/>
        <w:rPr>
          <w:rFonts w:hint="eastAsia"/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</w:t>
      </w:r>
      <w:r>
        <w:rPr>
          <w:b/>
          <w:bCs/>
          <w:color w:val="C9211E"/>
          <w:sz w:val="40"/>
          <w:szCs w:val="40"/>
        </w:rPr>
        <w:t xml:space="preserve"> </w:t>
      </w:r>
    </w:p>
    <w:p w14:paraId="0484F273" w14:textId="77777777" w:rsidR="00F411A1" w:rsidRDefault="00000000">
      <w:pPr>
        <w:pStyle w:val="Standard"/>
        <w:rPr>
          <w:rFonts w:hint="eastAsia"/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Esmaspäev</w:t>
      </w:r>
    </w:p>
    <w:p w14:paraId="7B55E949" w14:textId="77777777" w:rsidR="00F411A1" w:rsidRDefault="00000000">
      <w:pPr>
        <w:pStyle w:val="Standard"/>
        <w:rPr>
          <w:rFonts w:hint="eastAsia"/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16.00 – 17.00 Spordiring 9+ - aastastele lastele</w:t>
      </w:r>
    </w:p>
    <w:p w14:paraId="29E3889C" w14:textId="77777777" w:rsidR="00F411A1" w:rsidRDefault="00000000">
      <w:pPr>
        <w:pStyle w:val="Standard"/>
        <w:rPr>
          <w:rFonts w:hint="eastAsia"/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17.00 – 18.00 Spordiring 5 - 8- aastastele lastele</w:t>
      </w:r>
    </w:p>
    <w:p w14:paraId="18FCA283" w14:textId="77777777" w:rsidR="00F411A1" w:rsidRDefault="00000000">
      <w:pPr>
        <w:pStyle w:val="Standard"/>
        <w:rPr>
          <w:rFonts w:hint="eastAsia"/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19.00 – 20.00 Taipoks</w:t>
      </w:r>
    </w:p>
    <w:p w14:paraId="2EF34D43" w14:textId="77777777" w:rsidR="00F411A1" w:rsidRDefault="00000000">
      <w:pPr>
        <w:pStyle w:val="Standard"/>
        <w:rPr>
          <w:rFonts w:hint="eastAsia"/>
          <w:b/>
          <w:bCs/>
          <w:i/>
          <w:iCs/>
          <w:color w:val="000000"/>
          <w:sz w:val="32"/>
          <w:szCs w:val="32"/>
          <w:u w:val="single"/>
        </w:rPr>
      </w:pPr>
      <w:r>
        <w:rPr>
          <w:b/>
          <w:bCs/>
          <w:i/>
          <w:iCs/>
          <w:color w:val="000000"/>
          <w:sz w:val="32"/>
          <w:szCs w:val="32"/>
          <w:u w:val="single"/>
        </w:rPr>
        <w:t>19.00 – 21.00 rahvatantsurühm Vabajalg</w:t>
      </w:r>
    </w:p>
    <w:p w14:paraId="46E7DCBB" w14:textId="77777777" w:rsidR="00F411A1" w:rsidRDefault="00000000">
      <w:pPr>
        <w:pStyle w:val="Standard"/>
        <w:rPr>
          <w:rFonts w:hint="eastAsia"/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Teisipäev</w:t>
      </w:r>
    </w:p>
    <w:p w14:paraId="480BC029" w14:textId="77777777" w:rsidR="00F411A1" w:rsidRDefault="00000000">
      <w:pPr>
        <w:pStyle w:val="Standard"/>
        <w:rPr>
          <w:rFonts w:hint="eastAsia"/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 xml:space="preserve">12.00 – Eakate võimlemine </w:t>
      </w:r>
      <w:r>
        <w:rPr>
          <w:b/>
          <w:bCs/>
          <w:i/>
          <w:iCs/>
          <w:color w:val="C9211E"/>
          <w:sz w:val="32"/>
          <w:szCs w:val="32"/>
        </w:rPr>
        <w:t xml:space="preserve"> </w:t>
      </w:r>
    </w:p>
    <w:p w14:paraId="05D7B0A7" w14:textId="77777777" w:rsidR="00F411A1" w:rsidRDefault="00000000">
      <w:pPr>
        <w:pStyle w:val="Standard"/>
        <w:rPr>
          <w:rFonts w:hint="eastAsia"/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13.00 – 15.00  Eakate klubi IGIHALJAD</w:t>
      </w:r>
    </w:p>
    <w:p w14:paraId="3EA09C48" w14:textId="77777777" w:rsidR="00F411A1" w:rsidRDefault="00000000">
      <w:pPr>
        <w:pStyle w:val="Standard"/>
        <w:rPr>
          <w:rFonts w:hint="eastAsia"/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17.00 – 19.00 Näitering lastele</w:t>
      </w:r>
    </w:p>
    <w:p w14:paraId="3298570A" w14:textId="77777777" w:rsidR="00F411A1" w:rsidRDefault="00000000">
      <w:pPr>
        <w:pStyle w:val="Standard"/>
        <w:rPr>
          <w:rFonts w:hint="eastAsia"/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19.00 – 20.30 Naisrahvatantsurühm Ramsi Roosid</w:t>
      </w:r>
    </w:p>
    <w:p w14:paraId="194FEF28" w14:textId="77777777" w:rsidR="00F411A1" w:rsidRDefault="00000000">
      <w:pPr>
        <w:pStyle w:val="Standard"/>
        <w:rPr>
          <w:rFonts w:hint="eastAsia"/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Kolmapäev</w:t>
      </w:r>
    </w:p>
    <w:p w14:paraId="2A9680D0" w14:textId="77777777" w:rsidR="00F411A1" w:rsidRDefault="00000000">
      <w:pPr>
        <w:pStyle w:val="Standard"/>
        <w:rPr>
          <w:rFonts w:hint="eastAsia"/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17.30 – 19.00  naisansambel Olla Daam (Puiatu Rahvamajas)</w:t>
      </w:r>
    </w:p>
    <w:p w14:paraId="6AD876A3" w14:textId="77777777" w:rsidR="00F411A1" w:rsidRDefault="00000000">
      <w:pPr>
        <w:pStyle w:val="Standard"/>
        <w:rPr>
          <w:rFonts w:hint="eastAsia"/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 xml:space="preserve">18.00 – 19.00 Ringtrenn jõusaalis. Juhendab Kaisa Raja </w:t>
      </w:r>
      <w:r>
        <w:rPr>
          <w:b/>
          <w:bCs/>
          <w:i/>
          <w:iCs/>
          <w:color w:val="C9211E"/>
          <w:sz w:val="32"/>
          <w:szCs w:val="32"/>
          <w:u w:val="single"/>
        </w:rPr>
        <w:t>(uus ring)</w:t>
      </w:r>
    </w:p>
    <w:p w14:paraId="0D4C4B92" w14:textId="77777777" w:rsidR="00F411A1" w:rsidRDefault="00000000">
      <w:pPr>
        <w:pStyle w:val="Standard"/>
        <w:rPr>
          <w:rFonts w:hint="eastAsia"/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19.00 – 20.00 Taipoks</w:t>
      </w:r>
    </w:p>
    <w:p w14:paraId="42FBD95C" w14:textId="77777777" w:rsidR="00F411A1" w:rsidRDefault="00000000">
      <w:pPr>
        <w:pStyle w:val="Standard"/>
        <w:rPr>
          <w:rFonts w:hint="eastAsia"/>
          <w:b/>
          <w:bCs/>
          <w:i/>
          <w:iCs/>
          <w:color w:val="000000"/>
          <w:sz w:val="32"/>
          <w:szCs w:val="32"/>
          <w:u w:val="single"/>
        </w:rPr>
      </w:pPr>
      <w:r>
        <w:rPr>
          <w:b/>
          <w:bCs/>
          <w:i/>
          <w:iCs/>
          <w:color w:val="000000"/>
          <w:sz w:val="32"/>
          <w:szCs w:val="32"/>
          <w:u w:val="single"/>
        </w:rPr>
        <w:t>19.00 – 20.30 Naisrahvatantsurühm Ramsi Roosid</w:t>
      </w:r>
    </w:p>
    <w:p w14:paraId="52CE7689" w14:textId="77777777" w:rsidR="00F411A1" w:rsidRDefault="00000000">
      <w:pPr>
        <w:pStyle w:val="Standard"/>
        <w:rPr>
          <w:rFonts w:hint="eastAsia"/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Neljapäev</w:t>
      </w:r>
    </w:p>
    <w:p w14:paraId="55A656FC" w14:textId="77777777" w:rsidR="00F411A1" w:rsidRDefault="00000000">
      <w:pPr>
        <w:pStyle w:val="Standard"/>
        <w:rPr>
          <w:rFonts w:hint="eastAsia"/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17.45 – Fotograafia ja looduse huviring</w:t>
      </w:r>
    </w:p>
    <w:p w14:paraId="6963ECFE" w14:textId="77777777" w:rsidR="00F411A1" w:rsidRDefault="00000000">
      <w:pPr>
        <w:pStyle w:val="Standard"/>
        <w:rPr>
          <w:rFonts w:hint="eastAsia"/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19.00 -  21.00 rahvatantsurühm Vabajalg</w:t>
      </w:r>
    </w:p>
    <w:p w14:paraId="3987B83F" w14:textId="77777777" w:rsidR="00F411A1" w:rsidRDefault="00000000">
      <w:pPr>
        <w:pStyle w:val="Standard"/>
        <w:rPr>
          <w:rFonts w:hint="eastAsia"/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Reede</w:t>
      </w:r>
    </w:p>
    <w:p w14:paraId="26B418E9" w14:textId="77777777" w:rsidR="00F411A1" w:rsidRDefault="00000000">
      <w:pPr>
        <w:pStyle w:val="Standard"/>
        <w:rPr>
          <w:rFonts w:hint="eastAsia"/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 xml:space="preserve">18.00 – 19.00 Ringtrenn jõusaalis </w:t>
      </w:r>
      <w:r>
        <w:rPr>
          <w:b/>
          <w:bCs/>
          <w:i/>
          <w:iCs/>
          <w:color w:val="C9211E"/>
          <w:sz w:val="32"/>
          <w:szCs w:val="32"/>
          <w:u w:val="single"/>
        </w:rPr>
        <w:t>(uus ring)</w:t>
      </w:r>
    </w:p>
    <w:p w14:paraId="662C7C2F" w14:textId="77777777" w:rsidR="00F411A1" w:rsidRDefault="00F411A1">
      <w:pPr>
        <w:pStyle w:val="Standard"/>
        <w:rPr>
          <w:rFonts w:hint="eastAsia"/>
          <w:b/>
          <w:bCs/>
          <w:i/>
          <w:iCs/>
          <w:sz w:val="32"/>
          <w:szCs w:val="32"/>
          <w:u w:val="single"/>
        </w:rPr>
      </w:pPr>
    </w:p>
    <w:p w14:paraId="53A4F33C" w14:textId="77777777" w:rsidR="00F411A1" w:rsidRDefault="00000000">
      <w:pPr>
        <w:pStyle w:val="Standard"/>
        <w:rPr>
          <w:rFonts w:hint="eastAsia"/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Seiklus- ja elamusring töötab vabagraafiku alusel.</w:t>
      </w:r>
    </w:p>
    <w:p w14:paraId="7A142EAB" w14:textId="77777777" w:rsidR="00F411A1" w:rsidRDefault="00F411A1">
      <w:pPr>
        <w:pStyle w:val="Standard"/>
        <w:rPr>
          <w:rFonts w:hint="eastAsia"/>
          <w:b/>
          <w:bCs/>
          <w:i/>
          <w:iCs/>
          <w:sz w:val="32"/>
          <w:szCs w:val="32"/>
          <w:u w:val="single"/>
        </w:rPr>
      </w:pPr>
    </w:p>
    <w:p w14:paraId="734F4935" w14:textId="77777777" w:rsidR="00F411A1" w:rsidRDefault="00000000">
      <w:pPr>
        <w:pStyle w:val="Standard"/>
        <w:rPr>
          <w:rFonts w:hint="eastAsia"/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Pühapäev</w:t>
      </w:r>
    </w:p>
    <w:p w14:paraId="43B87675" w14:textId="77777777" w:rsidR="00F411A1" w:rsidRDefault="00000000">
      <w:pPr>
        <w:pStyle w:val="Standard"/>
        <w:rPr>
          <w:rFonts w:hint="eastAsia"/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18.00 – 20.00  rahvatantsurühm Pärilised</w:t>
      </w:r>
    </w:p>
    <w:p w14:paraId="16A53841" w14:textId="77777777" w:rsidR="00F411A1" w:rsidRDefault="00F411A1">
      <w:pPr>
        <w:pStyle w:val="Standard"/>
        <w:rPr>
          <w:rFonts w:hint="eastAsia"/>
          <w:b/>
          <w:bCs/>
          <w:i/>
          <w:iCs/>
          <w:color w:val="C9211E"/>
          <w:sz w:val="32"/>
          <w:szCs w:val="32"/>
        </w:rPr>
      </w:pPr>
    </w:p>
    <w:p w14:paraId="5B6BCF9B" w14:textId="77777777" w:rsidR="00F411A1" w:rsidRDefault="00000000">
      <w:pPr>
        <w:pStyle w:val="Standard"/>
        <w:rPr>
          <w:rFonts w:hint="eastAsia"/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color w:val="000000"/>
          <w:sz w:val="32"/>
          <w:szCs w:val="32"/>
          <w:u w:val="single"/>
        </w:rPr>
        <w:t>Kangakudumine tööpäevadel.</w:t>
      </w:r>
    </w:p>
    <w:p w14:paraId="52085DC6" w14:textId="77777777" w:rsidR="00F411A1" w:rsidRDefault="00F411A1">
      <w:pPr>
        <w:pStyle w:val="Standard"/>
        <w:rPr>
          <w:rFonts w:hint="eastAsia"/>
          <w:b/>
          <w:bCs/>
          <w:sz w:val="30"/>
          <w:szCs w:val="30"/>
          <w:u w:val="single"/>
        </w:rPr>
      </w:pPr>
    </w:p>
    <w:p w14:paraId="2602676C" w14:textId="77777777" w:rsidR="00F411A1" w:rsidRDefault="00000000">
      <w:pPr>
        <w:pStyle w:val="Standard"/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Jõusaal:   E 11.00 – </w:t>
      </w:r>
      <w:r>
        <w:rPr>
          <w:b/>
          <w:bCs/>
          <w:color w:val="111111"/>
          <w:sz w:val="30"/>
          <w:szCs w:val="30"/>
        </w:rPr>
        <w:t>19.00</w:t>
      </w:r>
    </w:p>
    <w:p w14:paraId="454662B1" w14:textId="77777777" w:rsidR="00F411A1" w:rsidRDefault="00000000">
      <w:pPr>
        <w:pStyle w:val="Standard"/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          T  11.00 – 19.00</w:t>
      </w:r>
    </w:p>
    <w:p w14:paraId="3844EC94" w14:textId="77777777" w:rsidR="00F411A1" w:rsidRDefault="00000000">
      <w:pPr>
        <w:pStyle w:val="Standard"/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          K  11.00 – </w:t>
      </w:r>
      <w:r>
        <w:rPr>
          <w:b/>
          <w:bCs/>
          <w:color w:val="C9211E"/>
          <w:sz w:val="30"/>
          <w:szCs w:val="30"/>
        </w:rPr>
        <w:t>18.00</w:t>
      </w:r>
    </w:p>
    <w:p w14:paraId="4734C028" w14:textId="77777777" w:rsidR="00F411A1" w:rsidRDefault="00000000">
      <w:pPr>
        <w:pStyle w:val="Standard"/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          N  11.00 – 19.00</w:t>
      </w:r>
    </w:p>
    <w:p w14:paraId="4DBCA8EE" w14:textId="77777777" w:rsidR="00F411A1" w:rsidRDefault="00000000">
      <w:pPr>
        <w:pStyle w:val="Standard"/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          R  11.00 -  </w:t>
      </w:r>
      <w:r>
        <w:rPr>
          <w:b/>
          <w:bCs/>
          <w:color w:val="FF0000"/>
          <w:sz w:val="30"/>
          <w:szCs w:val="30"/>
        </w:rPr>
        <w:t>18.00</w:t>
      </w:r>
    </w:p>
    <w:p w14:paraId="59A9899A" w14:textId="77777777" w:rsidR="00F411A1" w:rsidRDefault="00000000">
      <w:pPr>
        <w:pStyle w:val="Standard"/>
        <w:rPr>
          <w:rFonts w:hint="eastAsia"/>
          <w:b/>
          <w:bCs/>
          <w:sz w:val="30"/>
          <w:szCs w:val="30"/>
        </w:rPr>
      </w:pPr>
      <w:r>
        <w:rPr>
          <w:b/>
          <w:bCs/>
          <w:color w:val="FF0000"/>
          <w:sz w:val="30"/>
          <w:szCs w:val="30"/>
        </w:rPr>
        <w:t>Päri Spordihoones tegutseb üldarendav spordiring (Leho Estorn)</w:t>
      </w:r>
    </w:p>
    <w:p w14:paraId="1514AA45" w14:textId="082CA428" w:rsidR="00F411A1" w:rsidRDefault="00000000">
      <w:pPr>
        <w:pStyle w:val="Standard"/>
        <w:rPr>
          <w:rFonts w:hint="eastAsia"/>
          <w:b/>
          <w:bCs/>
          <w:color w:val="FF0000"/>
          <w:sz w:val="30"/>
          <w:szCs w:val="30"/>
        </w:rPr>
      </w:pPr>
      <w:r>
        <w:rPr>
          <w:b/>
          <w:bCs/>
          <w:color w:val="FF0000"/>
          <w:sz w:val="30"/>
          <w:szCs w:val="30"/>
        </w:rPr>
        <w:t>Pärsti mõisas tegutseb Pärsti Mõisateater (Krista Prinzmann)</w:t>
      </w:r>
      <w:bookmarkEnd w:id="0"/>
    </w:p>
    <w:sectPr w:rsidR="00F411A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5D67A" w14:textId="77777777" w:rsidR="001821B0" w:rsidRDefault="001821B0">
      <w:pPr>
        <w:rPr>
          <w:rFonts w:hint="eastAsia"/>
        </w:rPr>
      </w:pPr>
      <w:r>
        <w:separator/>
      </w:r>
    </w:p>
  </w:endnote>
  <w:endnote w:type="continuationSeparator" w:id="0">
    <w:p w14:paraId="5B1C74A0" w14:textId="77777777" w:rsidR="001821B0" w:rsidRDefault="001821B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B3FCF" w14:textId="77777777" w:rsidR="001821B0" w:rsidRDefault="001821B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8D5B24E" w14:textId="77777777" w:rsidR="001821B0" w:rsidRDefault="001821B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1A1"/>
    <w:rsid w:val="001821B0"/>
    <w:rsid w:val="005A448D"/>
    <w:rsid w:val="00661152"/>
    <w:rsid w:val="00AE0327"/>
    <w:rsid w:val="00F4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95615"/>
  <w15:docId w15:val="{AAAC7F54-5949-460E-9E2F-06D366860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et-EE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oend">
    <w:name w:val="List"/>
    <w:basedOn w:val="Textbody"/>
  </w:style>
  <w:style w:type="paragraph" w:styleId="Peald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 Raid</cp:lastModifiedBy>
  <cp:revision>3</cp:revision>
  <cp:lastPrinted>2021-02-09T10:43:00Z</cp:lastPrinted>
  <dcterms:created xsi:type="dcterms:W3CDTF">2022-09-27T12:40:00Z</dcterms:created>
  <dcterms:modified xsi:type="dcterms:W3CDTF">2022-09-27T12:40:00Z</dcterms:modified>
</cp:coreProperties>
</file>