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926D" w14:textId="06AE55A9" w:rsidR="00A345C2" w:rsidRPr="00FF685B" w:rsidRDefault="0007376D">
      <w:pPr>
        <w:rPr>
          <w:rFonts w:ascii="Times New Roman" w:hAnsi="Times New Roman" w:cs="Times New Roman"/>
          <w:b/>
          <w:bCs/>
          <w:sz w:val="24"/>
          <w:szCs w:val="24"/>
        </w:rPr>
      </w:pPr>
      <w:r>
        <w:rPr>
          <w:rFonts w:ascii="Times New Roman" w:hAnsi="Times New Roman" w:cs="Times New Roman"/>
          <w:b/>
          <w:bCs/>
          <w:sz w:val="24"/>
          <w:szCs w:val="24"/>
        </w:rPr>
        <w:t>Raudnametsa</w:t>
      </w:r>
      <w:r w:rsidR="00745833">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6515F1">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6E928955" w:rsidR="009F5699" w:rsidRDefault="007F7234" w:rsidP="0017792F">
            <w:pPr>
              <w:jc w:val="both"/>
              <w:rPr>
                <w:rFonts w:ascii="Times New Roman" w:hAnsi="Times New Roman" w:cs="Times New Roman"/>
                <w:sz w:val="24"/>
                <w:szCs w:val="24"/>
              </w:rPr>
            </w:pPr>
            <w:r>
              <w:rPr>
                <w:rFonts w:ascii="Times New Roman" w:hAnsi="Times New Roman" w:cs="Times New Roman"/>
                <w:sz w:val="24"/>
                <w:szCs w:val="24"/>
              </w:rPr>
              <w:t>L</w:t>
            </w:r>
            <w:r w:rsidR="002B4EBD">
              <w:rPr>
                <w:rFonts w:ascii="Times New Roman" w:hAnsi="Times New Roman" w:cs="Times New Roman"/>
                <w:sz w:val="24"/>
                <w:szCs w:val="24"/>
              </w:rPr>
              <w:t xml:space="preserve">ubatud otstarve </w:t>
            </w:r>
            <w:r w:rsidR="00435F02">
              <w:rPr>
                <w:rFonts w:ascii="Times New Roman" w:hAnsi="Times New Roman" w:cs="Times New Roman"/>
                <w:sz w:val="24"/>
                <w:szCs w:val="24"/>
              </w:rPr>
              <w:t xml:space="preserve">elamumaa </w:t>
            </w:r>
            <w:r w:rsidR="00337743">
              <w:rPr>
                <w:rFonts w:ascii="Times New Roman" w:hAnsi="Times New Roman" w:cs="Times New Roman"/>
                <w:sz w:val="24"/>
                <w:szCs w:val="24"/>
              </w:rPr>
              <w:t>(E)</w:t>
            </w:r>
            <w:r w:rsidR="002B4EBD">
              <w:rPr>
                <w:rFonts w:ascii="Times New Roman" w:hAnsi="Times New Roman" w:cs="Times New Roman"/>
                <w:sz w:val="24"/>
                <w:szCs w:val="24"/>
              </w:rPr>
              <w:t xml:space="preserve">, </w:t>
            </w:r>
            <w:r w:rsidR="009F1485">
              <w:rPr>
                <w:rFonts w:ascii="Times New Roman" w:hAnsi="Times New Roman" w:cs="Times New Roman"/>
                <w:sz w:val="24"/>
                <w:szCs w:val="24"/>
              </w:rPr>
              <w:t xml:space="preserve">võimalikud </w:t>
            </w:r>
            <w:r w:rsidR="002B4EBD">
              <w:rPr>
                <w:rFonts w:ascii="Times New Roman" w:hAnsi="Times New Roman" w:cs="Times New Roman"/>
                <w:sz w:val="24"/>
                <w:szCs w:val="24"/>
              </w:rPr>
              <w:t>kõrvaotstarbed määrata detailplaneeringuga</w:t>
            </w:r>
            <w:r w:rsidR="0017792F">
              <w:rPr>
                <w:rFonts w:ascii="Times New Roman" w:hAnsi="Times New Roman" w:cs="Times New Roman"/>
                <w:sz w:val="24"/>
                <w:szCs w:val="24"/>
              </w:rPr>
              <w:t>.</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D2DFF07" w:rsidR="009F5699" w:rsidRDefault="00AA4ECF"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7792F">
              <w:rPr>
                <w:rFonts w:ascii="Times New Roman" w:hAnsi="Times New Roman" w:cs="Times New Roman"/>
                <w:sz w:val="24"/>
                <w:szCs w:val="24"/>
              </w:rPr>
              <w: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4533C12" w:rsidR="009F5699" w:rsidRPr="001F4F02" w:rsidRDefault="00F045F2" w:rsidP="0017792F">
            <w:pPr>
              <w:jc w:val="both"/>
              <w:rPr>
                <w:rFonts w:ascii="Times New Roman" w:hAnsi="Times New Roman" w:cs="Times New Roman"/>
                <w:sz w:val="24"/>
                <w:szCs w:val="24"/>
              </w:rPr>
            </w:pPr>
            <w:r>
              <w:rPr>
                <w:rFonts w:ascii="Times New Roman" w:hAnsi="Times New Roman" w:cs="Times New Roman"/>
                <w:sz w:val="24"/>
                <w:szCs w:val="24"/>
              </w:rPr>
              <w:t xml:space="preserve">Määrata </w:t>
            </w:r>
            <w:r w:rsidR="00E30B23">
              <w:rPr>
                <w:rFonts w:ascii="Times New Roman" w:hAnsi="Times New Roman" w:cs="Times New Roman"/>
                <w:sz w:val="24"/>
                <w:szCs w:val="24"/>
              </w:rPr>
              <w:t>detailplaneeringuga</w:t>
            </w:r>
            <w:r w:rsidR="00337743">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D2E4D2B" w:rsidR="009F5699" w:rsidRDefault="00F045F2"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w:t>
            </w:r>
            <w:r w:rsidR="00EE4DBE">
              <w:rPr>
                <w:rFonts w:ascii="Times New Roman" w:hAnsi="Times New Roman" w:cs="Times New Roman"/>
                <w:sz w:val="24"/>
                <w:szCs w:val="24"/>
              </w:rPr>
              <w:t>s meetrites maapinnast ja</w:t>
            </w:r>
            <w:r w:rsidR="003D1656">
              <w:rPr>
                <w:rFonts w:ascii="Times New Roman" w:hAnsi="Times New Roman" w:cs="Times New Roman"/>
                <w:sz w:val="24"/>
                <w:szCs w:val="24"/>
              </w:rPr>
              <w:t>/või</w:t>
            </w:r>
            <w:r w:rsidR="0068197A">
              <w:rPr>
                <w:rFonts w:ascii="Times New Roman" w:hAnsi="Times New Roman" w:cs="Times New Roman"/>
                <w:sz w:val="24"/>
                <w:szCs w:val="24"/>
              </w:rPr>
              <w:t xml:space="preserve"> absoluutkõrgusega</w:t>
            </w:r>
            <w:r w:rsidR="00EE4DBE">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689DA04F" w:rsidR="009F5699" w:rsidRDefault="005712BF" w:rsidP="0017792F">
            <w:pPr>
              <w:jc w:val="both"/>
              <w:rPr>
                <w:rFonts w:ascii="Times New Roman" w:hAnsi="Times New Roman" w:cs="Times New Roman"/>
                <w:sz w:val="24"/>
                <w:szCs w:val="24"/>
              </w:rPr>
            </w:pPr>
            <w:r>
              <w:rPr>
                <w:rFonts w:ascii="Times New Roman" w:hAnsi="Times New Roman" w:cs="Times New Roman"/>
                <w:sz w:val="24"/>
                <w:szCs w:val="24"/>
              </w:rPr>
              <w:t>Tingimusi ei seata</w:t>
            </w:r>
            <w:r w:rsidR="0017792F">
              <w:rPr>
                <w:rFonts w:ascii="Times New Roman" w:hAnsi="Times New Roman" w:cs="Times New Roman"/>
                <w:sz w:val="24"/>
                <w:szCs w:val="24"/>
              </w:rPr>
              <w:t>.</w:t>
            </w:r>
          </w:p>
        </w:tc>
      </w:tr>
    </w:tbl>
    <w:p w14:paraId="39302B2D" w14:textId="59AA0792" w:rsidR="004A3533" w:rsidRDefault="004A3533" w:rsidP="0017792F">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7B6DFF99" w:rsidR="00FB179D" w:rsidRPr="009E694D" w:rsidRDefault="0017792F" w:rsidP="0017792F">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FB3528">
              <w:rPr>
                <w:rFonts w:ascii="Times New Roman" w:hAnsi="Times New Roman" w:cs="Times New Roman"/>
                <w:sz w:val="24"/>
                <w:szCs w:val="24"/>
              </w:rPr>
              <w:t> </w:t>
            </w:r>
            <w:r w:rsidR="009E694D" w:rsidRPr="009E694D">
              <w:rPr>
                <w:rFonts w:ascii="Times New Roman" w:hAnsi="Times New Roman" w:cs="Times New Roman"/>
                <w:sz w:val="24"/>
                <w:szCs w:val="24"/>
              </w:rPr>
              <w:t>126 lg 1 punktides 1 kuni 9, 11, 12 ja 17 sätestatud ülesanded</w:t>
            </w:r>
            <w:r>
              <w:rPr>
                <w:rFonts w:ascii="Times New Roman" w:hAnsi="Times New Roman" w:cs="Times New Roman"/>
                <w:sz w:val="24"/>
                <w:szCs w:val="24"/>
              </w:rPr>
              <w:t>.</w:t>
            </w:r>
          </w:p>
        </w:tc>
      </w:tr>
      <w:tr w:rsidR="009407DE" w14:paraId="2EB080D3" w14:textId="77777777" w:rsidTr="00FB179D">
        <w:tc>
          <w:tcPr>
            <w:tcW w:w="704" w:type="dxa"/>
          </w:tcPr>
          <w:p w14:paraId="03E3E185" w14:textId="699397A7" w:rsidR="009407DE" w:rsidRDefault="0034658A"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311862AA" w:rsidR="009407DE" w:rsidRDefault="009407DE" w:rsidP="00327F1E">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77FFE2E6" w14:textId="3476229E" w:rsidR="009407DE" w:rsidRPr="00B846D6" w:rsidRDefault="0017792F" w:rsidP="0017792F">
            <w:pPr>
              <w:jc w:val="both"/>
              <w:rPr>
                <w:rFonts w:ascii="Times New Roman" w:hAnsi="Times New Roman" w:cs="Times New Roman"/>
                <w:sz w:val="24"/>
                <w:szCs w:val="24"/>
              </w:rPr>
            </w:pPr>
            <w:r>
              <w:rPr>
                <w:rFonts w:ascii="Times New Roman" w:hAnsi="Times New Roman" w:cs="Times New Roman"/>
                <w:sz w:val="24"/>
                <w:szCs w:val="24"/>
              </w:rPr>
              <w:t>V</w:t>
            </w:r>
            <w:r w:rsidR="00B846D6" w:rsidRPr="00B846D6">
              <w:rPr>
                <w:rFonts w:ascii="Times New Roman" w:hAnsi="Times New Roman" w:cs="Times New Roman"/>
                <w:sz w:val="24"/>
                <w:szCs w:val="24"/>
              </w:rPr>
              <w:t>ajalik maa-ala geodeetiline mõõdistamine.</w:t>
            </w:r>
          </w:p>
        </w:tc>
      </w:tr>
      <w:tr w:rsidR="00AB031B" w14:paraId="00242F9B" w14:textId="77777777" w:rsidTr="00FB179D">
        <w:tc>
          <w:tcPr>
            <w:tcW w:w="704" w:type="dxa"/>
          </w:tcPr>
          <w:p w14:paraId="3B7D9CFF" w14:textId="6DF200D3" w:rsidR="00AB031B" w:rsidRDefault="00190D53"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17823F19" w:rsidR="00F46192" w:rsidRPr="00234432" w:rsidRDefault="00F30E25" w:rsidP="0017792F">
            <w:pPr>
              <w:jc w:val="both"/>
              <w:rPr>
                <w:rFonts w:ascii="Times New Roman" w:hAnsi="Times New Roman" w:cs="Times New Roman"/>
                <w:sz w:val="24"/>
                <w:szCs w:val="24"/>
              </w:rPr>
            </w:pPr>
            <w:r>
              <w:rPr>
                <w:rFonts w:ascii="Times New Roman" w:hAnsi="Times New Roman" w:cs="Times New Roman"/>
                <w:sz w:val="24"/>
                <w:szCs w:val="24"/>
              </w:rPr>
              <w:t xml:space="preserve">Lähtuda põhimõttest, et </w:t>
            </w:r>
            <w:r w:rsidR="008019E1">
              <w:rPr>
                <w:rFonts w:ascii="Times New Roman" w:hAnsi="Times New Roman" w:cs="Times New Roman"/>
                <w:sz w:val="24"/>
                <w:szCs w:val="24"/>
              </w:rPr>
              <w:t>m</w:t>
            </w:r>
            <w:r w:rsidR="008019E1" w:rsidRPr="008019E1">
              <w:rPr>
                <w:rFonts w:ascii="Times New Roman" w:hAnsi="Times New Roman" w:cs="Times New Roman"/>
                <w:sz w:val="24"/>
                <w:szCs w:val="24"/>
              </w:rPr>
              <w:t>oodustatav krunt peab olema piisavalt suur, et kehtivaid seadusjärgseid kitsendusi ja maakasutustingimusi arvestades jääb ehitamiseks piisav kitsendustest vaba hoonestusala ning krundist, selle hoonetest ja rajatistest tulenevad võimalikud kitsendused (nt kaevust ja kanalisatsioonisüsteemist) ei koorma piirnevat kinnisasja või see koormatis on teeniva kinnisasja omaniku poolt kooskõlastatud.</w:t>
            </w:r>
          </w:p>
        </w:tc>
      </w:tr>
      <w:tr w:rsidR="00AB031B" w14:paraId="30E2A888" w14:textId="77777777" w:rsidTr="00FB179D">
        <w:tc>
          <w:tcPr>
            <w:tcW w:w="704" w:type="dxa"/>
          </w:tcPr>
          <w:p w14:paraId="1CB87231" w14:textId="174C0423"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190D53">
              <w:rPr>
                <w:rFonts w:ascii="Times New Roman" w:hAnsi="Times New Roman" w:cs="Times New Roman"/>
                <w:sz w:val="24"/>
                <w:szCs w:val="24"/>
              </w:rPr>
              <w:t>4</w:t>
            </w:r>
          </w:p>
        </w:tc>
        <w:tc>
          <w:tcPr>
            <w:tcW w:w="2552" w:type="dxa"/>
          </w:tcPr>
          <w:p w14:paraId="6B017AD2" w14:textId="4A16B823" w:rsidR="00AB031B" w:rsidRDefault="00AB031B" w:rsidP="00AB031B">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32D1ACE5" w14:textId="331AD6AC" w:rsidR="00AB031B" w:rsidRDefault="0022397E" w:rsidP="0017792F">
            <w:pPr>
              <w:jc w:val="both"/>
              <w:rPr>
                <w:rFonts w:ascii="Times New Roman" w:hAnsi="Times New Roman" w:cs="Times New Roman"/>
                <w:sz w:val="24"/>
                <w:szCs w:val="24"/>
              </w:rPr>
            </w:pPr>
            <w:r>
              <w:rPr>
                <w:rFonts w:ascii="Times New Roman" w:hAnsi="Times New Roman" w:cs="Times New Roman"/>
                <w:sz w:val="24"/>
                <w:szCs w:val="24"/>
              </w:rPr>
              <w:t xml:space="preserve">Määrata </w:t>
            </w:r>
            <w:r w:rsidR="00664BFE">
              <w:rPr>
                <w:rFonts w:ascii="Times New Roman" w:hAnsi="Times New Roman" w:cs="Times New Roman"/>
                <w:sz w:val="24"/>
                <w:szCs w:val="24"/>
              </w:rPr>
              <w:t>detailplaneeringuga</w:t>
            </w:r>
            <w:r w:rsidR="004D298C">
              <w:rPr>
                <w:rFonts w:ascii="Times New Roman" w:hAnsi="Times New Roman" w:cs="Times New Roman"/>
                <w:sz w:val="24"/>
                <w:szCs w:val="24"/>
              </w:rPr>
              <w:t>.</w:t>
            </w:r>
          </w:p>
        </w:tc>
      </w:tr>
      <w:tr w:rsidR="00AB031B" w14:paraId="3C2B41DE" w14:textId="77777777" w:rsidTr="00FB179D">
        <w:tc>
          <w:tcPr>
            <w:tcW w:w="704" w:type="dxa"/>
          </w:tcPr>
          <w:p w14:paraId="1C706FA3" w14:textId="7F703FBF"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190D53">
              <w:rPr>
                <w:rFonts w:ascii="Times New Roman" w:hAnsi="Times New Roman" w:cs="Times New Roman"/>
                <w:sz w:val="24"/>
                <w:szCs w:val="24"/>
              </w:rPr>
              <w:t>5</w:t>
            </w:r>
          </w:p>
        </w:tc>
        <w:tc>
          <w:tcPr>
            <w:tcW w:w="2552" w:type="dxa"/>
          </w:tcPr>
          <w:p w14:paraId="2077792A" w14:textId="568D1EA7" w:rsidR="00AB031B" w:rsidRDefault="00AB031B" w:rsidP="00AB031B">
            <w:pPr>
              <w:rPr>
                <w:rFonts w:ascii="Times New Roman" w:hAnsi="Times New Roman" w:cs="Times New Roman"/>
                <w:sz w:val="24"/>
                <w:szCs w:val="24"/>
              </w:rPr>
            </w:pPr>
            <w:r>
              <w:rPr>
                <w:rFonts w:ascii="Times New Roman" w:hAnsi="Times New Roman" w:cs="Times New Roman"/>
                <w:sz w:val="24"/>
                <w:szCs w:val="24"/>
              </w:rPr>
              <w:t>Arhitektuurilised ja kujunduslikud tingimused</w:t>
            </w:r>
          </w:p>
        </w:tc>
        <w:tc>
          <w:tcPr>
            <w:tcW w:w="5806" w:type="dxa"/>
          </w:tcPr>
          <w:p w14:paraId="226FF589" w14:textId="27AA6512" w:rsidR="00AB031B" w:rsidRDefault="007473CF"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7792F">
              <w:rPr>
                <w:rFonts w:ascii="Times New Roman" w:hAnsi="Times New Roman" w:cs="Times New Roman"/>
                <w:sz w:val="24"/>
                <w:szCs w:val="24"/>
              </w:rPr>
              <w:t>.</w:t>
            </w:r>
          </w:p>
        </w:tc>
      </w:tr>
      <w:tr w:rsidR="00AB031B" w14:paraId="6423CEAF" w14:textId="77777777" w:rsidTr="00FB179D">
        <w:tc>
          <w:tcPr>
            <w:tcW w:w="704" w:type="dxa"/>
          </w:tcPr>
          <w:p w14:paraId="02682CFF" w14:textId="56D808C8"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6</w:t>
            </w:r>
          </w:p>
        </w:tc>
        <w:tc>
          <w:tcPr>
            <w:tcW w:w="2552" w:type="dxa"/>
          </w:tcPr>
          <w:p w14:paraId="7192DFF7" w14:textId="3132F231" w:rsidR="00AB031B" w:rsidRDefault="00AB031B" w:rsidP="00AB031B">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4EF41C2F" w:rsidR="00AB031B" w:rsidRDefault="009B3507" w:rsidP="0017792F">
            <w:pPr>
              <w:jc w:val="both"/>
              <w:rPr>
                <w:rFonts w:ascii="Times New Roman" w:hAnsi="Times New Roman" w:cs="Times New Roman"/>
                <w:sz w:val="24"/>
                <w:szCs w:val="24"/>
              </w:rPr>
            </w:pPr>
            <w:r>
              <w:rPr>
                <w:rFonts w:ascii="Times New Roman" w:eastAsia="Times New Roman" w:hAnsi="Times New Roman" w:cs="Times New Roman"/>
                <w:sz w:val="24"/>
                <w:szCs w:val="24"/>
              </w:rPr>
              <w:t>D</w:t>
            </w:r>
            <w:r w:rsidR="000F2537" w:rsidRPr="000F2537">
              <w:rPr>
                <w:rFonts w:ascii="Times New Roman" w:eastAsia="Times New Roman" w:hAnsi="Times New Roman" w:cs="Times New Roman"/>
                <w:sz w:val="24"/>
                <w:szCs w:val="24"/>
              </w:rPr>
              <w:t>etailplaneeringu koostamiseks</w:t>
            </w:r>
            <w:r>
              <w:rPr>
                <w:rFonts w:ascii="Times New Roman" w:eastAsia="Times New Roman" w:hAnsi="Times New Roman" w:cs="Times New Roman"/>
                <w:sz w:val="24"/>
                <w:szCs w:val="24"/>
              </w:rPr>
              <w:t xml:space="preserve"> tuleb</w:t>
            </w:r>
            <w:r w:rsidR="000F2537" w:rsidRPr="000F2537">
              <w:rPr>
                <w:rFonts w:ascii="Times New Roman" w:eastAsia="Times New Roman" w:hAnsi="Times New Roman" w:cs="Times New Roman"/>
                <w:sz w:val="24"/>
                <w:szCs w:val="24"/>
              </w:rPr>
              <w:t xml:space="preserve"> taotleda võrgu valdaja tehnilised tingimused. Väljastatavad tehnilised tingimused tuleb esitada detailplaneeringu lisade hulgas. </w:t>
            </w:r>
            <w:r w:rsidR="00A347C4" w:rsidRPr="0019736C">
              <w:rPr>
                <w:rFonts w:ascii="Times New Roman" w:eastAsia="Times New Roman" w:hAnsi="Times New Roman" w:cs="Times New Roman"/>
                <w:sz w:val="24"/>
                <w:szCs w:val="24"/>
              </w:rPr>
              <w:t xml:space="preserve">Kui detailplaneeringu lahendus näeb ette avalikus kasutuses välisvalgustuse ja tehnorajatised, siis detailplaneeringu elluviimise tingimuseks </w:t>
            </w:r>
            <w:r w:rsidR="00A347C4">
              <w:rPr>
                <w:rFonts w:ascii="Times New Roman" w:eastAsia="Times New Roman" w:hAnsi="Times New Roman" w:cs="Times New Roman"/>
                <w:sz w:val="24"/>
                <w:szCs w:val="24"/>
              </w:rPr>
              <w:t xml:space="preserve">tuleb planeeringus märkida, et </w:t>
            </w:r>
            <w:r w:rsidR="00A347C4" w:rsidRPr="0019736C">
              <w:rPr>
                <w:rFonts w:ascii="Times New Roman" w:eastAsia="Times New Roman" w:hAnsi="Times New Roman" w:cs="Times New Roman"/>
                <w:sz w:val="24"/>
                <w:szCs w:val="24"/>
              </w:rPr>
              <w:t>sellise taristu väljaehitamine</w:t>
            </w:r>
            <w:r w:rsidR="00A347C4">
              <w:rPr>
                <w:rFonts w:ascii="Times New Roman" w:eastAsia="Times New Roman" w:hAnsi="Times New Roman" w:cs="Times New Roman"/>
                <w:sz w:val="24"/>
                <w:szCs w:val="24"/>
              </w:rPr>
              <w:t xml:space="preserve"> toimub</w:t>
            </w:r>
            <w:r w:rsidR="00A347C4" w:rsidRPr="0019736C">
              <w:rPr>
                <w:rFonts w:ascii="Times New Roman" w:eastAsia="Times New Roman" w:hAnsi="Times New Roman" w:cs="Times New Roman"/>
                <w:sz w:val="24"/>
                <w:szCs w:val="24"/>
              </w:rPr>
              <w:t xml:space="preserve"> arendaja kulul.</w:t>
            </w:r>
          </w:p>
        </w:tc>
      </w:tr>
      <w:tr w:rsidR="00AB031B" w14:paraId="5411A210" w14:textId="77777777" w:rsidTr="00FB179D">
        <w:tc>
          <w:tcPr>
            <w:tcW w:w="704" w:type="dxa"/>
          </w:tcPr>
          <w:p w14:paraId="4CBD09B5" w14:textId="7C20D7A1"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7</w:t>
            </w:r>
          </w:p>
        </w:tc>
        <w:tc>
          <w:tcPr>
            <w:tcW w:w="2552" w:type="dxa"/>
          </w:tcPr>
          <w:p w14:paraId="0B2A4172" w14:textId="6F89E7E2" w:rsidR="00AB031B" w:rsidRDefault="00AB031B" w:rsidP="00AB031B">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06516BC4" w:rsidR="00667C0D" w:rsidRPr="00F007A3" w:rsidRDefault="00A67FFC"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C85F99">
              <w:rPr>
                <w:rFonts w:ascii="Times New Roman" w:hAnsi="Times New Roman" w:cs="Times New Roman"/>
                <w:sz w:val="24"/>
                <w:szCs w:val="24"/>
              </w:rPr>
              <w:t xml:space="preserve"> </w:t>
            </w:r>
            <w:r w:rsidR="00B9387B"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B031B" w14:paraId="03277B2A" w14:textId="77777777" w:rsidTr="00FB179D">
        <w:tc>
          <w:tcPr>
            <w:tcW w:w="704" w:type="dxa"/>
          </w:tcPr>
          <w:p w14:paraId="43831C59" w14:textId="193AF7CA"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873F5F">
              <w:rPr>
                <w:rFonts w:ascii="Times New Roman" w:hAnsi="Times New Roman" w:cs="Times New Roman"/>
                <w:sz w:val="24"/>
                <w:szCs w:val="24"/>
              </w:rPr>
              <w:t>8</w:t>
            </w:r>
          </w:p>
        </w:tc>
        <w:tc>
          <w:tcPr>
            <w:tcW w:w="2552" w:type="dxa"/>
          </w:tcPr>
          <w:p w14:paraId="17E368B0" w14:textId="462B08C6" w:rsidR="00AB031B" w:rsidRDefault="00AB031B" w:rsidP="00AB031B">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05EA1D35" w:rsidR="00AB031B" w:rsidRDefault="00A70A49"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B031B" w14:paraId="7CC29AA1" w14:textId="77777777" w:rsidTr="00FB179D">
        <w:tc>
          <w:tcPr>
            <w:tcW w:w="704" w:type="dxa"/>
          </w:tcPr>
          <w:p w14:paraId="1CACBA53" w14:textId="7E180FDF"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873F5F">
              <w:rPr>
                <w:rFonts w:ascii="Times New Roman" w:hAnsi="Times New Roman" w:cs="Times New Roman"/>
                <w:sz w:val="24"/>
                <w:szCs w:val="24"/>
              </w:rPr>
              <w:t>9</w:t>
            </w:r>
          </w:p>
        </w:tc>
        <w:tc>
          <w:tcPr>
            <w:tcW w:w="2552" w:type="dxa"/>
          </w:tcPr>
          <w:p w14:paraId="2974C13F" w14:textId="03922E61" w:rsidR="00AB031B" w:rsidRDefault="00AB031B" w:rsidP="00AB031B">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016F1D79" w:rsidR="00AB031B" w:rsidRDefault="005B45B8" w:rsidP="0017792F">
            <w:pPr>
              <w:jc w:val="both"/>
              <w:rPr>
                <w:rFonts w:ascii="Times New Roman" w:hAnsi="Times New Roman" w:cs="Times New Roman"/>
                <w:sz w:val="24"/>
                <w:szCs w:val="24"/>
              </w:rPr>
            </w:pPr>
            <w:r w:rsidRPr="00812239">
              <w:rPr>
                <w:rFonts w:ascii="Times New Roman" w:hAnsi="Times New Roman" w:cs="Times New Roman"/>
                <w:sz w:val="24"/>
                <w:szCs w:val="24"/>
              </w:rPr>
              <w:t>P</w:t>
            </w:r>
            <w:r w:rsidR="00812239" w:rsidRPr="00812239">
              <w:rPr>
                <w:rFonts w:ascii="Times New Roman" w:hAnsi="Times New Roman" w:cs="Times New Roman"/>
                <w:sz w:val="24"/>
                <w:szCs w:val="24"/>
              </w:rPr>
              <w:t>iirdeaedade</w:t>
            </w:r>
            <w:r>
              <w:rPr>
                <w:rFonts w:ascii="Times New Roman" w:hAnsi="Times New Roman" w:cs="Times New Roman"/>
                <w:sz w:val="24"/>
                <w:szCs w:val="24"/>
              </w:rPr>
              <w:t>/</w:t>
            </w:r>
            <w:r w:rsidR="00812239" w:rsidRPr="00812239">
              <w:rPr>
                <w:rFonts w:ascii="Times New Roman" w:hAnsi="Times New Roman" w:cs="Times New Roman"/>
                <w:sz w:val="24"/>
                <w:szCs w:val="24"/>
              </w:rPr>
              <w:t xml:space="preserve">hekkide vajadus </w:t>
            </w:r>
            <w:r w:rsidR="006E57B1">
              <w:rPr>
                <w:rFonts w:ascii="Times New Roman" w:hAnsi="Times New Roman" w:cs="Times New Roman"/>
                <w:sz w:val="24"/>
                <w:szCs w:val="24"/>
              </w:rPr>
              <w:t xml:space="preserve">käsitleda </w:t>
            </w:r>
            <w:r w:rsidR="00812239" w:rsidRPr="00812239">
              <w:rPr>
                <w:rFonts w:ascii="Times New Roman" w:hAnsi="Times New Roman" w:cs="Times New Roman"/>
                <w:sz w:val="24"/>
                <w:szCs w:val="24"/>
              </w:rPr>
              <w:t>detailplaneeringuga</w:t>
            </w:r>
            <w:r w:rsidR="00B77201">
              <w:rPr>
                <w:rFonts w:ascii="Times New Roman" w:hAnsi="Times New Roman" w:cs="Times New Roman"/>
                <w:sz w:val="24"/>
                <w:szCs w:val="24"/>
              </w:rPr>
              <w:t>.</w:t>
            </w:r>
          </w:p>
        </w:tc>
      </w:tr>
      <w:tr w:rsidR="00B11053" w14:paraId="278062E9" w14:textId="77777777" w:rsidTr="00FB179D">
        <w:tc>
          <w:tcPr>
            <w:tcW w:w="704" w:type="dxa"/>
          </w:tcPr>
          <w:p w14:paraId="12A17254" w14:textId="52ADAC20" w:rsidR="00B11053" w:rsidRDefault="00B11053" w:rsidP="00AB031B">
            <w:pPr>
              <w:rPr>
                <w:rFonts w:ascii="Times New Roman" w:hAnsi="Times New Roman" w:cs="Times New Roman"/>
                <w:sz w:val="24"/>
                <w:szCs w:val="24"/>
              </w:rPr>
            </w:pPr>
            <w:r>
              <w:rPr>
                <w:rFonts w:ascii="Times New Roman" w:hAnsi="Times New Roman" w:cs="Times New Roman"/>
                <w:sz w:val="24"/>
                <w:szCs w:val="24"/>
              </w:rPr>
              <w:t>2.10</w:t>
            </w:r>
          </w:p>
        </w:tc>
        <w:tc>
          <w:tcPr>
            <w:tcW w:w="2552" w:type="dxa"/>
          </w:tcPr>
          <w:p w14:paraId="56ABC8D2" w14:textId="623B904E" w:rsidR="00B11053" w:rsidRDefault="00B11053" w:rsidP="00AB031B">
            <w:pPr>
              <w:rPr>
                <w:rFonts w:ascii="Times New Roman" w:hAnsi="Times New Roman" w:cs="Times New Roman"/>
                <w:sz w:val="24"/>
                <w:szCs w:val="24"/>
              </w:rPr>
            </w:pPr>
            <w:r>
              <w:rPr>
                <w:rFonts w:ascii="Times New Roman" w:hAnsi="Times New Roman" w:cs="Times New Roman"/>
                <w:sz w:val="24"/>
                <w:szCs w:val="24"/>
              </w:rPr>
              <w:t>Servituudi seadmise vajadus</w:t>
            </w:r>
          </w:p>
        </w:tc>
        <w:tc>
          <w:tcPr>
            <w:tcW w:w="5806" w:type="dxa"/>
          </w:tcPr>
          <w:p w14:paraId="174404FF" w14:textId="1ECA6CAC" w:rsidR="00B11053" w:rsidRPr="00812239" w:rsidRDefault="000B1F67" w:rsidP="0017792F">
            <w:pPr>
              <w:jc w:val="both"/>
              <w:rPr>
                <w:rFonts w:ascii="Times New Roman" w:hAnsi="Times New Roman" w:cs="Times New Roman"/>
                <w:sz w:val="24"/>
                <w:szCs w:val="24"/>
              </w:rPr>
            </w:pPr>
            <w:r>
              <w:rPr>
                <w:rFonts w:ascii="Times New Roman" w:hAnsi="Times New Roman" w:cs="Times New Roman"/>
                <w:sz w:val="24"/>
                <w:szCs w:val="24"/>
              </w:rPr>
              <w:t>Määrata detailplaneeringuga</w:t>
            </w:r>
            <w:r w:rsidR="0017792F">
              <w:rPr>
                <w:rFonts w:ascii="Times New Roman" w:hAnsi="Times New Roman" w:cs="Times New Roman"/>
                <w:sz w:val="24"/>
                <w:szCs w:val="24"/>
              </w:rPr>
              <w:t>.</w:t>
            </w:r>
          </w:p>
        </w:tc>
      </w:tr>
      <w:tr w:rsidR="00123D8A" w14:paraId="4F5212C3" w14:textId="77777777" w:rsidTr="00FB179D">
        <w:tc>
          <w:tcPr>
            <w:tcW w:w="704" w:type="dxa"/>
          </w:tcPr>
          <w:p w14:paraId="3F1FE1C1" w14:textId="05650657" w:rsidR="00123D8A" w:rsidRDefault="00123D8A" w:rsidP="00AB031B">
            <w:pPr>
              <w:rPr>
                <w:rFonts w:ascii="Times New Roman" w:hAnsi="Times New Roman" w:cs="Times New Roman"/>
                <w:sz w:val="24"/>
                <w:szCs w:val="24"/>
              </w:rPr>
            </w:pPr>
            <w:r>
              <w:rPr>
                <w:rFonts w:ascii="Times New Roman" w:hAnsi="Times New Roman" w:cs="Times New Roman"/>
                <w:sz w:val="24"/>
                <w:szCs w:val="24"/>
              </w:rPr>
              <w:t>2.11</w:t>
            </w:r>
          </w:p>
        </w:tc>
        <w:tc>
          <w:tcPr>
            <w:tcW w:w="2552" w:type="dxa"/>
          </w:tcPr>
          <w:p w14:paraId="45247D42" w14:textId="1A5D81E1" w:rsidR="00123D8A" w:rsidRDefault="00123D8A" w:rsidP="00AB031B">
            <w:pPr>
              <w:rPr>
                <w:rFonts w:ascii="Times New Roman" w:hAnsi="Times New Roman" w:cs="Times New Roman"/>
                <w:sz w:val="24"/>
                <w:szCs w:val="24"/>
              </w:rPr>
            </w:pPr>
            <w:r>
              <w:rPr>
                <w:rFonts w:ascii="Times New Roman" w:hAnsi="Times New Roman" w:cs="Times New Roman"/>
                <w:sz w:val="24"/>
                <w:szCs w:val="24"/>
              </w:rPr>
              <w:t>3D lahendus</w:t>
            </w:r>
          </w:p>
        </w:tc>
        <w:tc>
          <w:tcPr>
            <w:tcW w:w="5806" w:type="dxa"/>
          </w:tcPr>
          <w:p w14:paraId="23E62625" w14:textId="685CFC4F" w:rsidR="00123D8A" w:rsidRDefault="00123D8A" w:rsidP="0017792F">
            <w:pPr>
              <w:jc w:val="both"/>
              <w:rPr>
                <w:rFonts w:ascii="Times New Roman" w:hAnsi="Times New Roman" w:cs="Times New Roman"/>
                <w:sz w:val="24"/>
                <w:szCs w:val="24"/>
              </w:rPr>
            </w:pPr>
            <w:r>
              <w:rPr>
                <w:rFonts w:ascii="Times New Roman" w:hAnsi="Times New Roman" w:cs="Times New Roman"/>
                <w:sz w:val="24"/>
                <w:szCs w:val="24"/>
              </w:rPr>
              <w:t>Detailplaneeringu eelnõu lisana tuleb koostada vähemalt üks 3D joonis.</w:t>
            </w:r>
          </w:p>
        </w:tc>
      </w:tr>
      <w:tr w:rsidR="00AB031B" w14:paraId="0B134C98" w14:textId="77777777" w:rsidTr="00FB179D">
        <w:tc>
          <w:tcPr>
            <w:tcW w:w="704" w:type="dxa"/>
          </w:tcPr>
          <w:p w14:paraId="6BCB159C" w14:textId="0FBEC73F" w:rsidR="00AB031B" w:rsidRDefault="00AB031B" w:rsidP="00AB031B">
            <w:pPr>
              <w:rPr>
                <w:rFonts w:ascii="Times New Roman" w:hAnsi="Times New Roman" w:cs="Times New Roman"/>
                <w:sz w:val="24"/>
                <w:szCs w:val="24"/>
              </w:rPr>
            </w:pPr>
            <w:r>
              <w:rPr>
                <w:rFonts w:ascii="Times New Roman" w:hAnsi="Times New Roman" w:cs="Times New Roman"/>
                <w:sz w:val="24"/>
                <w:szCs w:val="24"/>
              </w:rPr>
              <w:t>2.</w:t>
            </w:r>
            <w:r w:rsidR="00B11053">
              <w:rPr>
                <w:rFonts w:ascii="Times New Roman" w:hAnsi="Times New Roman" w:cs="Times New Roman"/>
                <w:sz w:val="24"/>
                <w:szCs w:val="24"/>
              </w:rPr>
              <w:t>1</w:t>
            </w:r>
            <w:r w:rsidR="00123D8A">
              <w:rPr>
                <w:rFonts w:ascii="Times New Roman" w:hAnsi="Times New Roman" w:cs="Times New Roman"/>
                <w:sz w:val="24"/>
                <w:szCs w:val="24"/>
              </w:rPr>
              <w:t>2</w:t>
            </w:r>
          </w:p>
        </w:tc>
        <w:tc>
          <w:tcPr>
            <w:tcW w:w="2552" w:type="dxa"/>
          </w:tcPr>
          <w:p w14:paraId="69090552" w14:textId="470626C7" w:rsidR="00AB031B" w:rsidRDefault="00AB031B" w:rsidP="00AB031B">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4FC869B4" w:rsidR="00AB031B" w:rsidRDefault="000B1F67" w:rsidP="0017792F">
            <w:pPr>
              <w:jc w:val="both"/>
              <w:rPr>
                <w:rFonts w:ascii="Times New Roman" w:hAnsi="Times New Roman" w:cs="Times New Roman"/>
                <w:sz w:val="24"/>
                <w:szCs w:val="24"/>
              </w:rPr>
            </w:pPr>
            <w:r>
              <w:rPr>
                <w:rFonts w:ascii="Times New Roman" w:hAnsi="Times New Roman" w:cs="Times New Roman"/>
                <w:sz w:val="24"/>
                <w:szCs w:val="24"/>
              </w:rPr>
              <w:t xml:space="preserve">Detailplaneeringu </w:t>
            </w:r>
            <w:r w:rsidR="002E6EFB">
              <w:rPr>
                <w:rFonts w:ascii="Times New Roman" w:hAnsi="Times New Roman" w:cs="Times New Roman"/>
                <w:sz w:val="24"/>
                <w:szCs w:val="24"/>
              </w:rPr>
              <w:t>eelnõu koostami</w:t>
            </w:r>
            <w:r w:rsidR="00F52C2F">
              <w:rPr>
                <w:rFonts w:ascii="Times New Roman" w:hAnsi="Times New Roman" w:cs="Times New Roman"/>
                <w:sz w:val="24"/>
                <w:szCs w:val="24"/>
              </w:rPr>
              <w:t xml:space="preserve">ne </w:t>
            </w:r>
            <w:r w:rsidR="0026059B">
              <w:rPr>
                <w:rFonts w:ascii="Times New Roman" w:hAnsi="Times New Roman" w:cs="Times New Roman"/>
                <w:sz w:val="24"/>
                <w:szCs w:val="24"/>
              </w:rPr>
              <w:t>on</w:t>
            </w:r>
            <w:r>
              <w:rPr>
                <w:rFonts w:ascii="Times New Roman" w:hAnsi="Times New Roman" w:cs="Times New Roman"/>
                <w:sz w:val="24"/>
                <w:szCs w:val="24"/>
              </w:rPr>
              <w:t xml:space="preserve"> </w:t>
            </w:r>
            <w:r w:rsidR="00F52C2F">
              <w:rPr>
                <w:rFonts w:ascii="Times New Roman" w:hAnsi="Times New Roman" w:cs="Times New Roman"/>
                <w:sz w:val="24"/>
                <w:szCs w:val="24"/>
              </w:rPr>
              <w:t>kohustuslik</w:t>
            </w:r>
            <w:r w:rsidR="00492774">
              <w:rPr>
                <w:rFonts w:ascii="Times New Roman" w:hAnsi="Times New Roman" w:cs="Times New Roman"/>
                <w:sz w:val="24"/>
                <w:szCs w:val="24"/>
              </w:rPr>
              <w:t xml:space="preserve">. </w:t>
            </w:r>
            <w:r w:rsidR="00A90FC1">
              <w:rPr>
                <w:rFonts w:ascii="Times New Roman" w:hAnsi="Times New Roman" w:cs="Times New Roman"/>
                <w:sz w:val="24"/>
                <w:szCs w:val="24"/>
              </w:rPr>
              <w:t>Eelnõus tuleb minimaalselt välja tuua</w:t>
            </w:r>
            <w:r w:rsidR="00A52E5B">
              <w:rPr>
                <w:rFonts w:ascii="Times New Roman" w:hAnsi="Times New Roman" w:cs="Times New Roman"/>
                <w:sz w:val="24"/>
                <w:szCs w:val="24"/>
              </w:rPr>
              <w:t xml:space="preserve"> kavandatav muutus krundijaotuses ja ehitusõiguses. Samuti servituudi seadmise vajadus. Eelnõu põhjal hindab vallavalitsus</w:t>
            </w:r>
            <w:r w:rsidR="00E420BB">
              <w:rPr>
                <w:rFonts w:ascii="Times New Roman" w:hAnsi="Times New Roman" w:cs="Times New Roman"/>
                <w:sz w:val="24"/>
                <w:szCs w:val="24"/>
              </w:rPr>
              <w:t xml:space="preserve"> täiendavalt isikute kaasamise vajadust.</w:t>
            </w:r>
          </w:p>
        </w:tc>
      </w:tr>
      <w:tr w:rsidR="009D478C" w14:paraId="25F95C13" w14:textId="77777777" w:rsidTr="00FB179D">
        <w:tc>
          <w:tcPr>
            <w:tcW w:w="704" w:type="dxa"/>
          </w:tcPr>
          <w:p w14:paraId="51352F81" w14:textId="6A8C3072" w:rsidR="009D478C" w:rsidRDefault="00764EF1" w:rsidP="00AB031B">
            <w:pPr>
              <w:rPr>
                <w:rFonts w:ascii="Times New Roman" w:hAnsi="Times New Roman" w:cs="Times New Roman"/>
                <w:sz w:val="24"/>
                <w:szCs w:val="24"/>
              </w:rPr>
            </w:pPr>
            <w:r>
              <w:rPr>
                <w:rFonts w:ascii="Times New Roman" w:hAnsi="Times New Roman" w:cs="Times New Roman"/>
                <w:sz w:val="24"/>
                <w:szCs w:val="24"/>
              </w:rPr>
              <w:t>2.</w:t>
            </w:r>
            <w:r w:rsidR="0034658A">
              <w:rPr>
                <w:rFonts w:ascii="Times New Roman" w:hAnsi="Times New Roman" w:cs="Times New Roman"/>
                <w:sz w:val="24"/>
                <w:szCs w:val="24"/>
              </w:rPr>
              <w:t>1</w:t>
            </w:r>
            <w:r w:rsidR="00123D8A">
              <w:rPr>
                <w:rFonts w:ascii="Times New Roman" w:hAnsi="Times New Roman" w:cs="Times New Roman"/>
                <w:sz w:val="24"/>
                <w:szCs w:val="24"/>
              </w:rPr>
              <w:t>3</w:t>
            </w:r>
          </w:p>
        </w:tc>
        <w:tc>
          <w:tcPr>
            <w:tcW w:w="2552" w:type="dxa"/>
          </w:tcPr>
          <w:p w14:paraId="006C5869" w14:textId="66F58354" w:rsidR="009D478C" w:rsidRDefault="00581F0D" w:rsidP="00AB031B">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578860E0" w14:textId="3E870E63" w:rsidR="009D478C" w:rsidRDefault="00352A46" w:rsidP="0017792F">
            <w:pPr>
              <w:contextualSpacing/>
              <w:jc w:val="both"/>
              <w:rPr>
                <w:rFonts w:ascii="Times New Roman" w:hAnsi="Times New Roman" w:cs="Times New Roman"/>
                <w:sz w:val="24"/>
                <w:szCs w:val="24"/>
              </w:rPr>
            </w:pPr>
            <w:r w:rsidRPr="00296C9A">
              <w:rPr>
                <w:rFonts w:ascii="Times New Roman" w:eastAsia="Times New Roman" w:hAnsi="Times New Roman" w:cs="Times New Roman"/>
                <w:sz w:val="24"/>
                <w:szCs w:val="24"/>
              </w:rPr>
              <w:t xml:space="preserve">Detailplaneeringu vastuvõtmise otsuse tegemiseks tuleb </w:t>
            </w:r>
            <w:r>
              <w:rPr>
                <w:rFonts w:ascii="Times New Roman" w:eastAsia="Times New Roman" w:hAnsi="Times New Roman" w:cs="Times New Roman"/>
                <w:sz w:val="24"/>
                <w:szCs w:val="24"/>
              </w:rPr>
              <w:t>detail</w:t>
            </w:r>
            <w:r w:rsidRPr="00296C9A">
              <w:rPr>
                <w:rFonts w:ascii="Times New Roman" w:eastAsia="Times New Roman" w:hAnsi="Times New Roman" w:cs="Times New Roman"/>
                <w:sz w:val="24"/>
                <w:szCs w:val="24"/>
              </w:rPr>
              <w:t xml:space="preserve">planeering esitada vallavalitsusele digitaalselt, </w:t>
            </w:r>
            <w:r>
              <w:rPr>
                <w:rFonts w:ascii="Times New Roman" w:eastAsia="Times New Roman" w:hAnsi="Times New Roman" w:cs="Times New Roman"/>
                <w:sz w:val="24"/>
                <w:szCs w:val="24"/>
              </w:rPr>
              <w:t xml:space="preserve">elektrooniliselt </w:t>
            </w:r>
            <w:r w:rsidRPr="00296C9A">
              <w:rPr>
                <w:rFonts w:ascii="Times New Roman" w:eastAsia="Times New Roman" w:hAnsi="Times New Roman" w:cs="Times New Roman"/>
                <w:sz w:val="24"/>
                <w:szCs w:val="24"/>
              </w:rPr>
              <w:t>*.pdf formaadis ja ühes eksemplaris paberil</w:t>
            </w:r>
            <w:r w:rsidR="00435F02">
              <w:rPr>
                <w:rFonts w:ascii="Times New Roman" w:eastAsia="Times New Roman" w:hAnsi="Times New Roman" w:cs="Times New Roman"/>
                <w:sz w:val="24"/>
                <w:szCs w:val="24"/>
              </w:rPr>
              <w:t xml:space="preserve"> enne avalikku väljapanekut</w:t>
            </w:r>
            <w:r w:rsidRPr="00296C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Digitaalsed vorminõuete failid tuleb esitada enne detailplaneeringu kehtestamist.</w:t>
            </w:r>
          </w:p>
        </w:tc>
      </w:tr>
    </w:tbl>
    <w:p w14:paraId="07A5E835" w14:textId="77777777" w:rsidR="00B85244" w:rsidRDefault="00B85244" w:rsidP="0017792F">
      <w:pPr>
        <w:spacing w:before="240"/>
        <w:rPr>
          <w:rFonts w:ascii="Times New Roman" w:hAnsi="Times New Roman" w:cs="Times New Roman"/>
          <w:sz w:val="24"/>
          <w:szCs w:val="24"/>
        </w:rPr>
      </w:pPr>
      <w:r>
        <w:rPr>
          <w:rFonts w:ascii="Times New Roman" w:hAnsi="Times New Roman" w:cs="Times New Roman"/>
          <w:sz w:val="24"/>
          <w:szCs w:val="24"/>
        </w:rPr>
        <w:t>3 Ajakava. Kaasamine ja koostöö</w:t>
      </w:r>
    </w:p>
    <w:tbl>
      <w:tblPr>
        <w:tblStyle w:val="Kontuurtabel"/>
        <w:tblW w:w="0" w:type="auto"/>
        <w:tblLook w:val="04A0" w:firstRow="1" w:lastRow="0" w:firstColumn="1" w:lastColumn="0" w:noHBand="0" w:noVBand="1"/>
      </w:tblPr>
      <w:tblGrid>
        <w:gridCol w:w="704"/>
        <w:gridCol w:w="2552"/>
        <w:gridCol w:w="5806"/>
      </w:tblGrid>
      <w:tr w:rsidR="00B85244" w14:paraId="3C974568" w14:textId="77777777" w:rsidTr="00E12446">
        <w:tc>
          <w:tcPr>
            <w:tcW w:w="704" w:type="dxa"/>
          </w:tcPr>
          <w:p w14:paraId="02C9F0DB"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1829AC7F" w14:textId="628447C0" w:rsidR="00B85244" w:rsidRDefault="00B85244" w:rsidP="00E12446">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11CB3AB1" w14:textId="4694CA3A" w:rsidR="00B85244" w:rsidRDefault="00B85244" w:rsidP="0017792F">
            <w:pPr>
              <w:jc w:val="both"/>
              <w:rPr>
                <w:rFonts w:ascii="Times New Roman" w:hAnsi="Times New Roman" w:cs="Times New Roman"/>
                <w:sz w:val="24"/>
                <w:szCs w:val="24"/>
              </w:rPr>
            </w:pPr>
            <w:r>
              <w:rPr>
                <w:rFonts w:ascii="Times New Roman" w:hAnsi="Times New Roman" w:cs="Times New Roman"/>
                <w:sz w:val="24"/>
                <w:szCs w:val="24"/>
              </w:rPr>
              <w:t>Detailplaneering koostatakse eeldatavalt 202</w:t>
            </w:r>
            <w:r w:rsidR="00435F02">
              <w:rPr>
                <w:rFonts w:ascii="Times New Roman" w:hAnsi="Times New Roman" w:cs="Times New Roman"/>
                <w:sz w:val="24"/>
                <w:szCs w:val="24"/>
              </w:rPr>
              <w:t>4</w:t>
            </w:r>
            <w:r>
              <w:rPr>
                <w:rFonts w:ascii="Times New Roman" w:hAnsi="Times New Roman" w:cs="Times New Roman"/>
                <w:sz w:val="24"/>
                <w:szCs w:val="24"/>
              </w:rPr>
              <w:t xml:space="preserve"> – 202</w:t>
            </w:r>
            <w:r w:rsidR="00435F02">
              <w:rPr>
                <w:rFonts w:ascii="Times New Roman" w:hAnsi="Times New Roman" w:cs="Times New Roman"/>
                <w:sz w:val="24"/>
                <w:szCs w:val="24"/>
              </w:rPr>
              <w:t>6</w:t>
            </w:r>
            <w:r>
              <w:rPr>
                <w:rFonts w:ascii="Times New Roman" w:hAnsi="Times New Roman" w:cs="Times New Roman"/>
                <w:sz w:val="24"/>
                <w:szCs w:val="24"/>
              </w:rPr>
              <w:t xml:space="preserve"> aasta jooksul. Kui detailplaneeringut ei esitata omavalitsusele vastuvõtmiseks kahe aasta jooksul planeeringu algatamisest arvates, siis peab planeeringu koostamisest huvitatud isik esitama omavalitsusele taotluse lähteseiskohtade muutmise või täiendamise vajaduse väljaselgitamiseks</w:t>
            </w:r>
            <w:r w:rsidR="0017792F">
              <w:rPr>
                <w:rFonts w:ascii="Times New Roman" w:hAnsi="Times New Roman" w:cs="Times New Roman"/>
                <w:sz w:val="24"/>
                <w:szCs w:val="24"/>
              </w:rPr>
              <w:t>.</w:t>
            </w:r>
          </w:p>
        </w:tc>
      </w:tr>
      <w:tr w:rsidR="00B85244" w14:paraId="484EBACC" w14:textId="77777777" w:rsidTr="00E12446">
        <w:tc>
          <w:tcPr>
            <w:tcW w:w="704" w:type="dxa"/>
          </w:tcPr>
          <w:p w14:paraId="124E8DF6"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6AA8CE69"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1F7128A9" w14:textId="6B4B7C1C" w:rsidR="00395FA1" w:rsidRDefault="00B85244" w:rsidP="0017792F">
            <w:pPr>
              <w:jc w:val="both"/>
              <w:rPr>
                <w:rFonts w:ascii="Times New Roman" w:hAnsi="Times New Roman" w:cs="Times New Roman"/>
                <w:sz w:val="24"/>
                <w:szCs w:val="24"/>
              </w:rPr>
            </w:pPr>
            <w:r>
              <w:rPr>
                <w:rFonts w:ascii="Times New Roman" w:hAnsi="Times New Roman" w:cs="Times New Roman"/>
                <w:sz w:val="24"/>
                <w:szCs w:val="24"/>
              </w:rPr>
              <w:t>Detailplaneering koostatakse koostöös</w:t>
            </w:r>
            <w:r w:rsidR="00C572F8">
              <w:rPr>
                <w:rFonts w:ascii="Times New Roman" w:hAnsi="Times New Roman" w:cs="Times New Roman"/>
                <w:sz w:val="24"/>
                <w:szCs w:val="24"/>
              </w:rPr>
              <w:t xml:space="preserve"> järgmiste asutustega</w:t>
            </w:r>
            <w:r w:rsidR="00395FA1">
              <w:rPr>
                <w:rFonts w:ascii="Times New Roman" w:hAnsi="Times New Roman" w:cs="Times New Roman"/>
                <w:sz w:val="24"/>
                <w:szCs w:val="24"/>
              </w:rPr>
              <w:t>:</w:t>
            </w:r>
          </w:p>
          <w:p w14:paraId="76820213" w14:textId="49E52906" w:rsidR="00432310" w:rsidRDefault="00ED5215" w:rsidP="0017792F">
            <w:pPr>
              <w:jc w:val="both"/>
              <w:rPr>
                <w:rFonts w:ascii="Times New Roman" w:hAnsi="Times New Roman" w:cs="Times New Roman"/>
                <w:sz w:val="24"/>
                <w:szCs w:val="24"/>
              </w:rPr>
            </w:pPr>
            <w:r>
              <w:rPr>
                <w:rFonts w:ascii="Times New Roman" w:hAnsi="Times New Roman" w:cs="Times New Roman"/>
                <w:sz w:val="24"/>
                <w:szCs w:val="24"/>
              </w:rPr>
              <w:t xml:space="preserve">* </w:t>
            </w:r>
            <w:r w:rsidR="00435F02">
              <w:rPr>
                <w:rFonts w:ascii="Times New Roman" w:hAnsi="Times New Roman" w:cs="Times New Roman"/>
                <w:sz w:val="24"/>
                <w:szCs w:val="24"/>
              </w:rPr>
              <w:t>Transpordiamet</w:t>
            </w:r>
            <w:r w:rsidR="00C572F8">
              <w:rPr>
                <w:rFonts w:ascii="Times New Roman" w:hAnsi="Times New Roman" w:cs="Times New Roman"/>
                <w:sz w:val="24"/>
                <w:szCs w:val="24"/>
              </w:rPr>
              <w:t>;</w:t>
            </w:r>
          </w:p>
          <w:p w14:paraId="0D34A452" w14:textId="6F26EBE3" w:rsidR="00435F02" w:rsidRDefault="00314B5F" w:rsidP="00435F02">
            <w:pPr>
              <w:jc w:val="both"/>
              <w:rPr>
                <w:rFonts w:ascii="Times New Roman" w:hAnsi="Times New Roman" w:cs="Times New Roman"/>
                <w:sz w:val="24"/>
                <w:szCs w:val="24"/>
              </w:rPr>
            </w:pPr>
            <w:r>
              <w:rPr>
                <w:rFonts w:ascii="Times New Roman" w:hAnsi="Times New Roman" w:cs="Times New Roman"/>
                <w:sz w:val="24"/>
                <w:szCs w:val="24"/>
              </w:rPr>
              <w:t xml:space="preserve">* </w:t>
            </w:r>
            <w:r w:rsidR="00435F02">
              <w:rPr>
                <w:rFonts w:ascii="Times New Roman" w:hAnsi="Times New Roman" w:cs="Times New Roman"/>
                <w:sz w:val="24"/>
                <w:szCs w:val="24"/>
              </w:rPr>
              <w:t>Päästeamet</w:t>
            </w:r>
            <w:r w:rsidR="004F22B2">
              <w:rPr>
                <w:rFonts w:ascii="Times New Roman" w:hAnsi="Times New Roman" w:cs="Times New Roman"/>
                <w:sz w:val="24"/>
                <w:szCs w:val="24"/>
              </w:rPr>
              <w:t>.</w:t>
            </w:r>
          </w:p>
          <w:p w14:paraId="69038D40" w14:textId="52A836BC" w:rsidR="00B85244" w:rsidRDefault="00B85244" w:rsidP="00435F02">
            <w:pPr>
              <w:jc w:val="both"/>
              <w:rPr>
                <w:rFonts w:ascii="Times New Roman" w:hAnsi="Times New Roman" w:cs="Times New Roman"/>
                <w:sz w:val="24"/>
                <w:szCs w:val="24"/>
              </w:rPr>
            </w:pPr>
            <w:r>
              <w:rPr>
                <w:rFonts w:ascii="Times New Roman" w:hAnsi="Times New Roman" w:cs="Times New Roman"/>
                <w:sz w:val="24"/>
                <w:szCs w:val="24"/>
              </w:rPr>
              <w:t>Täiendavalt kaasatakse ametkondi, kui detailplaneeringu sisust nähtuvalt tekib selleks vajadus</w:t>
            </w:r>
            <w:r w:rsidR="0017792F">
              <w:rPr>
                <w:rFonts w:ascii="Times New Roman" w:hAnsi="Times New Roman" w:cs="Times New Roman"/>
                <w:sz w:val="24"/>
                <w:szCs w:val="24"/>
              </w:rPr>
              <w:t>.</w:t>
            </w:r>
          </w:p>
        </w:tc>
      </w:tr>
      <w:tr w:rsidR="00B85244" w14:paraId="0B7807C4" w14:textId="77777777" w:rsidTr="00E12446">
        <w:tc>
          <w:tcPr>
            <w:tcW w:w="704" w:type="dxa"/>
          </w:tcPr>
          <w:p w14:paraId="0F610931"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18AA518E" w14:textId="77777777" w:rsidR="00B85244" w:rsidRDefault="00B85244" w:rsidP="00E12446">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77E1C875" w14:textId="77777777" w:rsidR="00392735" w:rsidRPr="009A41B8" w:rsidRDefault="00B85244" w:rsidP="0017792F">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r w:rsidR="00392735" w:rsidRPr="009A41B8">
              <w:rPr>
                <w:rFonts w:ascii="Times New Roman" w:hAnsi="Times New Roman" w:cs="Times New Roman"/>
                <w:sz w:val="24"/>
                <w:szCs w:val="24"/>
              </w:rPr>
              <w:t>:</w:t>
            </w:r>
          </w:p>
          <w:p w14:paraId="4DDC46EF" w14:textId="1497AB0E" w:rsidR="00392735" w:rsidRPr="009A41B8" w:rsidRDefault="00392735" w:rsidP="0017792F">
            <w:pPr>
              <w:jc w:val="both"/>
              <w:rPr>
                <w:rFonts w:ascii="Times New Roman" w:hAnsi="Times New Roman" w:cs="Times New Roman"/>
                <w:sz w:val="24"/>
                <w:szCs w:val="24"/>
              </w:rPr>
            </w:pPr>
            <w:r w:rsidRPr="009A41B8">
              <w:rPr>
                <w:rFonts w:ascii="Times New Roman" w:hAnsi="Times New Roman" w:cs="Times New Roman"/>
                <w:sz w:val="24"/>
                <w:szCs w:val="24"/>
              </w:rPr>
              <w:t>*</w:t>
            </w:r>
            <w:r w:rsidR="00B85244" w:rsidRPr="009A41B8">
              <w:rPr>
                <w:rFonts w:ascii="Times New Roman" w:hAnsi="Times New Roman" w:cs="Times New Roman"/>
                <w:sz w:val="24"/>
                <w:szCs w:val="24"/>
              </w:rPr>
              <w:t xml:space="preserve"> </w:t>
            </w:r>
            <w:r w:rsidR="0017792F">
              <w:rPr>
                <w:rFonts w:ascii="Times New Roman" w:hAnsi="Times New Roman" w:cs="Times New Roman"/>
                <w:sz w:val="24"/>
                <w:szCs w:val="24"/>
              </w:rPr>
              <w:t>T</w:t>
            </w:r>
            <w:r w:rsidR="00B85244" w:rsidRPr="009A41B8">
              <w:rPr>
                <w:rFonts w:ascii="Times New Roman" w:hAnsi="Times New Roman" w:cs="Times New Roman"/>
                <w:sz w:val="24"/>
                <w:szCs w:val="24"/>
              </w:rPr>
              <w:t>öö sisust nähtuvalt tehnovõrkude omanikud, kelle taristuga liitumisühendust kavandatakse või muudetakse</w:t>
            </w:r>
            <w:r w:rsidRPr="009A41B8">
              <w:rPr>
                <w:rFonts w:ascii="Times New Roman" w:hAnsi="Times New Roman" w:cs="Times New Roman"/>
                <w:sz w:val="24"/>
                <w:szCs w:val="24"/>
              </w:rPr>
              <w:t>;</w:t>
            </w:r>
          </w:p>
          <w:p w14:paraId="07623EC0" w14:textId="69BE4EDD" w:rsidR="00720720" w:rsidRPr="009A41B8" w:rsidRDefault="004C7873"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00435F02" w:rsidRPr="00435F02">
              <w:rPr>
                <w:rFonts w:ascii="Times New Roman" w:eastAsia="Times New Roman" w:hAnsi="Times New Roman" w:cs="Times New Roman"/>
                <w:sz w:val="24"/>
                <w:szCs w:val="24"/>
              </w:rPr>
              <w:t xml:space="preserve">62903:001:0136 </w:t>
            </w:r>
            <w:r w:rsidR="009E2302" w:rsidRPr="009A41B8">
              <w:rPr>
                <w:rFonts w:ascii="Times New Roman" w:hAnsi="Times New Roman" w:cs="Times New Roman"/>
                <w:sz w:val="24"/>
                <w:szCs w:val="24"/>
              </w:rPr>
              <w:t>(</w:t>
            </w:r>
            <w:r w:rsidR="00435F02">
              <w:rPr>
                <w:rFonts w:ascii="Times New Roman" w:hAnsi="Times New Roman" w:cs="Times New Roman"/>
                <w:sz w:val="24"/>
                <w:szCs w:val="24"/>
              </w:rPr>
              <w:t>Teeristi</w:t>
            </w:r>
            <w:r w:rsidR="009E2302" w:rsidRPr="009A41B8">
              <w:rPr>
                <w:rFonts w:ascii="Times New Roman" w:hAnsi="Times New Roman" w:cs="Times New Roman"/>
                <w:sz w:val="24"/>
                <w:szCs w:val="24"/>
              </w:rPr>
              <w:t>) omanik</w:t>
            </w:r>
            <w:r w:rsidR="0017792F">
              <w:rPr>
                <w:rFonts w:ascii="Times New Roman" w:hAnsi="Times New Roman" w:cs="Times New Roman"/>
                <w:sz w:val="24"/>
                <w:szCs w:val="24"/>
              </w:rPr>
              <w:t>;</w:t>
            </w:r>
          </w:p>
          <w:p w14:paraId="77CDBD56" w14:textId="2473355C" w:rsidR="00476E08" w:rsidRPr="009A41B8" w:rsidRDefault="00476E08"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00435F02" w:rsidRPr="00435F02">
              <w:rPr>
                <w:rFonts w:ascii="Times New Roman" w:eastAsia="Times New Roman" w:hAnsi="Times New Roman" w:cs="Times New Roman"/>
                <w:sz w:val="24"/>
                <w:szCs w:val="24"/>
              </w:rPr>
              <w:t>62904:002:0166</w:t>
            </w:r>
            <w:r w:rsidR="00E4016F" w:rsidRPr="009A41B8">
              <w:rPr>
                <w:rFonts w:ascii="Times New Roman" w:hAnsi="Times New Roman" w:cs="Times New Roman"/>
                <w:color w:val="000000"/>
                <w:sz w:val="24"/>
                <w:szCs w:val="24"/>
              </w:rPr>
              <w:t xml:space="preserve"> (</w:t>
            </w:r>
            <w:r w:rsidR="00435F02">
              <w:rPr>
                <w:rFonts w:ascii="Times New Roman" w:hAnsi="Times New Roman" w:cs="Times New Roman"/>
                <w:color w:val="000000"/>
                <w:sz w:val="24"/>
                <w:szCs w:val="24"/>
              </w:rPr>
              <w:t>Eeriku</w:t>
            </w:r>
            <w:r w:rsidR="00E4016F" w:rsidRPr="009A41B8">
              <w:rPr>
                <w:rFonts w:ascii="Times New Roman" w:hAnsi="Times New Roman" w:cs="Times New Roman"/>
                <w:color w:val="000000"/>
                <w:sz w:val="24"/>
                <w:szCs w:val="24"/>
              </w:rPr>
              <w:t>) omanik</w:t>
            </w:r>
            <w:r w:rsidR="006470DF" w:rsidRPr="009A41B8">
              <w:rPr>
                <w:rFonts w:ascii="Times New Roman" w:eastAsia="Times New Roman" w:hAnsi="Times New Roman" w:cs="Times New Roman"/>
                <w:sz w:val="24"/>
                <w:szCs w:val="24"/>
              </w:rPr>
              <w:t>;</w:t>
            </w:r>
          </w:p>
          <w:p w14:paraId="55A650F0" w14:textId="2FC5EADC" w:rsidR="00476E08" w:rsidRPr="009A41B8" w:rsidRDefault="00BE3CE5" w:rsidP="0017792F">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00435F02" w:rsidRPr="00435F02">
              <w:rPr>
                <w:rFonts w:ascii="Times New Roman" w:hAnsi="Times New Roman" w:cs="Times New Roman"/>
                <w:sz w:val="24"/>
                <w:szCs w:val="24"/>
              </w:rPr>
              <w:t xml:space="preserve">62903:001:0130 </w:t>
            </w:r>
            <w:r w:rsidR="00531F47" w:rsidRPr="009A41B8">
              <w:rPr>
                <w:rFonts w:ascii="Times New Roman" w:hAnsi="Times New Roman" w:cs="Times New Roman"/>
                <w:sz w:val="24"/>
                <w:szCs w:val="24"/>
              </w:rPr>
              <w:t>(</w:t>
            </w:r>
            <w:r w:rsidR="00435F02">
              <w:rPr>
                <w:rFonts w:ascii="Times New Roman" w:hAnsi="Times New Roman" w:cs="Times New Roman"/>
                <w:sz w:val="24"/>
                <w:szCs w:val="24"/>
              </w:rPr>
              <w:t>Männiku</w:t>
            </w:r>
            <w:r w:rsidR="00531F47" w:rsidRPr="009A41B8">
              <w:rPr>
                <w:rFonts w:ascii="Times New Roman" w:hAnsi="Times New Roman" w:cs="Times New Roman"/>
                <w:sz w:val="24"/>
                <w:szCs w:val="24"/>
              </w:rPr>
              <w:t>)</w:t>
            </w:r>
            <w:r w:rsidRPr="009A41B8">
              <w:rPr>
                <w:rFonts w:ascii="Times New Roman" w:hAnsi="Times New Roman" w:cs="Times New Roman"/>
                <w:sz w:val="24"/>
                <w:szCs w:val="24"/>
              </w:rPr>
              <w:t xml:space="preserve"> omanik</w:t>
            </w:r>
            <w:r w:rsidR="00334179" w:rsidRPr="009A41B8">
              <w:rPr>
                <w:rFonts w:ascii="Times New Roman" w:hAnsi="Times New Roman" w:cs="Times New Roman"/>
                <w:sz w:val="24"/>
                <w:szCs w:val="24"/>
              </w:rPr>
              <w:t>,</w:t>
            </w:r>
          </w:p>
          <w:p w14:paraId="3EAD73AD" w14:textId="30A7631A" w:rsidR="00334179" w:rsidRDefault="00334179" w:rsidP="0017792F">
            <w:pPr>
              <w:jc w:val="both"/>
              <w:rPr>
                <w:rFonts w:ascii="Times New Roman" w:hAnsi="Times New Roman" w:cs="Times New Roman"/>
                <w:color w:val="000000"/>
                <w:sz w:val="24"/>
                <w:szCs w:val="24"/>
              </w:rPr>
            </w:pPr>
            <w:r w:rsidRPr="009A41B8">
              <w:rPr>
                <w:rFonts w:ascii="Times New Roman" w:eastAsia="Times New Roman" w:hAnsi="Times New Roman" w:cs="Times New Roman"/>
                <w:sz w:val="24"/>
                <w:szCs w:val="24"/>
              </w:rPr>
              <w:t xml:space="preserve">* </w:t>
            </w:r>
            <w:r w:rsidR="00F019DD" w:rsidRPr="00F019DD">
              <w:rPr>
                <w:rFonts w:ascii="Times New Roman" w:eastAsia="Times New Roman" w:hAnsi="Times New Roman" w:cs="Times New Roman"/>
                <w:sz w:val="24"/>
                <w:szCs w:val="24"/>
              </w:rPr>
              <w:t>62903:001:0152</w:t>
            </w:r>
            <w:r w:rsidR="009A41B8" w:rsidRPr="009A41B8">
              <w:rPr>
                <w:rFonts w:ascii="Times New Roman" w:hAnsi="Times New Roman" w:cs="Times New Roman"/>
                <w:color w:val="000000"/>
                <w:sz w:val="24"/>
                <w:szCs w:val="24"/>
              </w:rPr>
              <w:t xml:space="preserve"> (</w:t>
            </w:r>
            <w:r w:rsidR="00F019DD">
              <w:rPr>
                <w:rFonts w:ascii="Times New Roman" w:hAnsi="Times New Roman" w:cs="Times New Roman"/>
                <w:color w:val="000000"/>
                <w:sz w:val="24"/>
                <w:szCs w:val="24"/>
              </w:rPr>
              <w:t>Järve</w:t>
            </w:r>
            <w:r w:rsidR="009A41B8" w:rsidRPr="009A41B8">
              <w:rPr>
                <w:rFonts w:ascii="Times New Roman" w:hAnsi="Times New Roman" w:cs="Times New Roman"/>
                <w:color w:val="000000"/>
                <w:sz w:val="24"/>
                <w:szCs w:val="24"/>
              </w:rPr>
              <w:t>) omanik</w:t>
            </w:r>
            <w:r w:rsidR="0017792F">
              <w:rPr>
                <w:rFonts w:ascii="Times New Roman" w:hAnsi="Times New Roman" w:cs="Times New Roman"/>
                <w:color w:val="000000"/>
                <w:sz w:val="24"/>
                <w:szCs w:val="24"/>
              </w:rPr>
              <w:t>;</w:t>
            </w:r>
          </w:p>
          <w:p w14:paraId="11F3B5B8" w14:textId="65EA3C6E" w:rsidR="00F019DD" w:rsidRPr="009A41B8" w:rsidRDefault="00F019DD" w:rsidP="0017792F">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19DD">
              <w:rPr>
                <w:rFonts w:ascii="Times New Roman" w:eastAsia="Times New Roman" w:hAnsi="Times New Roman" w:cs="Times New Roman"/>
                <w:sz w:val="24"/>
                <w:szCs w:val="24"/>
              </w:rPr>
              <w:t>62903:001:0151</w:t>
            </w:r>
            <w:r>
              <w:rPr>
                <w:rFonts w:ascii="Times New Roman" w:eastAsia="Times New Roman" w:hAnsi="Times New Roman" w:cs="Times New Roman"/>
                <w:sz w:val="24"/>
                <w:szCs w:val="24"/>
              </w:rPr>
              <w:t xml:space="preserve"> (Raudna) omanik;</w:t>
            </w:r>
          </w:p>
          <w:p w14:paraId="59076344" w14:textId="791A496F" w:rsidR="00B85244" w:rsidRPr="00BE3CE5" w:rsidRDefault="003C6181" w:rsidP="0017792F">
            <w:pPr>
              <w:jc w:val="both"/>
              <w:rPr>
                <w:rFonts w:ascii="Times New Roman" w:hAnsi="Times New Roman" w:cs="Times New Roman"/>
                <w:sz w:val="24"/>
                <w:szCs w:val="24"/>
              </w:rPr>
            </w:pPr>
            <w:r w:rsidRPr="009A41B8">
              <w:rPr>
                <w:rFonts w:ascii="Times New Roman" w:hAnsi="Times New Roman" w:cs="Times New Roman"/>
                <w:sz w:val="24"/>
                <w:szCs w:val="24"/>
              </w:rPr>
              <w:t xml:space="preserve">* </w:t>
            </w:r>
            <w:r w:rsidR="00B85244" w:rsidRPr="009A41B8">
              <w:rPr>
                <w:rFonts w:ascii="Times New Roman" w:hAnsi="Times New Roman" w:cs="Times New Roman"/>
                <w:sz w:val="24"/>
                <w:szCs w:val="24"/>
              </w:rPr>
              <w:t>Teised isikud planeerimisseaduse § 127 lõigetes 2 ja 3 sätestatud alustel, kes selleks soovi avaldavad või kelle huve võib planeering puudutada, kui see selgub planeeringu koostamise käigus</w:t>
            </w:r>
            <w:r w:rsidR="00D83079" w:rsidRPr="009A41B8">
              <w:rPr>
                <w:rFonts w:ascii="Times New Roman" w:hAnsi="Times New Roman" w:cs="Times New Roman"/>
                <w:sz w:val="24"/>
                <w:szCs w:val="24"/>
              </w:rPr>
              <w:t>.</w:t>
            </w:r>
          </w:p>
        </w:tc>
      </w:tr>
    </w:tbl>
    <w:p w14:paraId="652ABFEB" w14:textId="77777777" w:rsidR="004A3533" w:rsidRPr="00A345C2" w:rsidRDefault="004A3533" w:rsidP="0017792F">
      <w:pPr>
        <w:rPr>
          <w:rFonts w:ascii="Times New Roman" w:hAnsi="Times New Roman" w:cs="Times New Roman"/>
          <w:sz w:val="24"/>
          <w:szCs w:val="24"/>
        </w:rPr>
      </w:pPr>
    </w:p>
    <w:sectPr w:rsidR="004A3533" w:rsidRPr="00A345C2" w:rsidSect="00C572F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276F" w14:textId="77777777" w:rsidR="006D02CB" w:rsidRDefault="006D02CB" w:rsidP="00BF01CC">
      <w:pPr>
        <w:spacing w:after="0" w:line="240" w:lineRule="auto"/>
      </w:pPr>
      <w:r>
        <w:separator/>
      </w:r>
    </w:p>
  </w:endnote>
  <w:endnote w:type="continuationSeparator" w:id="0">
    <w:p w14:paraId="7C024D9E" w14:textId="77777777" w:rsidR="006D02CB" w:rsidRDefault="006D02CB" w:rsidP="00BF01CC">
      <w:pPr>
        <w:spacing w:after="0" w:line="240" w:lineRule="auto"/>
      </w:pPr>
      <w:r>
        <w:continuationSeparator/>
      </w:r>
    </w:p>
  </w:endnote>
  <w:endnote w:type="continuationNotice" w:id="1">
    <w:p w14:paraId="049A6807" w14:textId="77777777" w:rsidR="001D04CD" w:rsidRDefault="001D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33BB" w14:textId="77777777" w:rsidR="002E0E25" w:rsidRDefault="002E0E2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23EA" w14:textId="77777777" w:rsidR="002E0E25" w:rsidRDefault="002E0E2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0758" w14:textId="77777777" w:rsidR="002E0E25" w:rsidRDefault="002E0E2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61D8" w14:textId="77777777" w:rsidR="006D02CB" w:rsidRDefault="006D02CB" w:rsidP="00BF01CC">
      <w:pPr>
        <w:spacing w:after="0" w:line="240" w:lineRule="auto"/>
      </w:pPr>
      <w:r>
        <w:separator/>
      </w:r>
    </w:p>
  </w:footnote>
  <w:footnote w:type="continuationSeparator" w:id="0">
    <w:p w14:paraId="0A4E37DC" w14:textId="77777777" w:rsidR="006D02CB" w:rsidRDefault="006D02CB" w:rsidP="00BF01CC">
      <w:pPr>
        <w:spacing w:after="0" w:line="240" w:lineRule="auto"/>
      </w:pPr>
      <w:r>
        <w:continuationSeparator/>
      </w:r>
    </w:p>
  </w:footnote>
  <w:footnote w:type="continuationNotice" w:id="1">
    <w:p w14:paraId="24ADFF1E" w14:textId="77777777" w:rsidR="001D04CD" w:rsidRDefault="001D0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57E6" w14:textId="77777777" w:rsidR="002E0E25" w:rsidRDefault="002E0E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F7CF" w14:textId="77777777" w:rsidR="002E0E25" w:rsidRDefault="002E0E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9072"/>
    </w:tblGrid>
    <w:tr w:rsidR="00C572F8" w14:paraId="2712EF6D" w14:textId="77777777" w:rsidTr="00215ECC">
      <w:trPr>
        <w:trHeight w:val="720"/>
      </w:trPr>
      <w:tc>
        <w:tcPr>
          <w:tcW w:w="1666" w:type="pct"/>
        </w:tcPr>
        <w:p w14:paraId="36333E85" w14:textId="77777777" w:rsidR="00C572F8" w:rsidRPr="009D0AAB" w:rsidRDefault="00C572F8" w:rsidP="00C572F8">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66F236B4" w14:textId="77777777" w:rsidR="00C572F8" w:rsidRPr="009D0AAB" w:rsidRDefault="00C572F8" w:rsidP="00C572F8">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Vallavalitsuse</w:t>
          </w:r>
          <w:r>
            <w:rPr>
              <w:rFonts w:ascii="Times New Roman" w:hAnsi="Times New Roman" w:cs="Times New Roman"/>
              <w:sz w:val="20"/>
              <w:szCs w:val="20"/>
            </w:rPr>
            <w:t xml:space="preserve"> 09.04.</w:t>
          </w:r>
          <w:r w:rsidRPr="009D0AAB">
            <w:rPr>
              <w:rFonts w:ascii="Times New Roman" w:hAnsi="Times New Roman" w:cs="Times New Roman"/>
              <w:sz w:val="20"/>
              <w:szCs w:val="20"/>
            </w:rPr>
            <w:t>202</w:t>
          </w:r>
          <w:r>
            <w:rPr>
              <w:rFonts w:ascii="Times New Roman" w:hAnsi="Times New Roman" w:cs="Times New Roman"/>
              <w:sz w:val="20"/>
              <w:szCs w:val="20"/>
            </w:rPr>
            <w:t>4</w:t>
          </w:r>
        </w:p>
        <w:p w14:paraId="752985AF" w14:textId="63B01FB0" w:rsidR="00C572F8" w:rsidRPr="009D0AAB" w:rsidRDefault="00C572F8" w:rsidP="00C572F8">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korralduse nr </w:t>
          </w:r>
          <w:r w:rsidR="002E0E25">
            <w:rPr>
              <w:rFonts w:ascii="Times New Roman" w:hAnsi="Times New Roman" w:cs="Times New Roman"/>
              <w:sz w:val="20"/>
              <w:szCs w:val="20"/>
            </w:rPr>
            <w:t>111</w:t>
          </w:r>
          <w:r w:rsidRPr="009D0AAB">
            <w:rPr>
              <w:rFonts w:ascii="Times New Roman" w:hAnsi="Times New Roman" w:cs="Times New Roman"/>
              <w:sz w:val="20"/>
              <w:szCs w:val="20"/>
            </w:rPr>
            <w:t xml:space="preserve"> juurde</w:t>
          </w:r>
        </w:p>
        <w:p w14:paraId="54FA72CC" w14:textId="77777777" w:rsidR="00C572F8" w:rsidRDefault="00C572F8" w:rsidP="00C572F8">
          <w:pPr>
            <w:pStyle w:val="Pis"/>
            <w:jc w:val="right"/>
            <w:rPr>
              <w:color w:val="4472C4" w:themeColor="accent1"/>
            </w:rPr>
          </w:pPr>
        </w:p>
      </w:tc>
    </w:tr>
  </w:tbl>
  <w:p w14:paraId="4328221C" w14:textId="77777777" w:rsidR="00C572F8" w:rsidRDefault="00C572F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307D"/>
    <w:rsid w:val="00003A1F"/>
    <w:rsid w:val="0000785C"/>
    <w:rsid w:val="000218BC"/>
    <w:rsid w:val="00023FE3"/>
    <w:rsid w:val="00033312"/>
    <w:rsid w:val="00037864"/>
    <w:rsid w:val="00061832"/>
    <w:rsid w:val="00071183"/>
    <w:rsid w:val="0007376D"/>
    <w:rsid w:val="00075670"/>
    <w:rsid w:val="00094BF3"/>
    <w:rsid w:val="000B1F67"/>
    <w:rsid w:val="000C127E"/>
    <w:rsid w:val="000E33F9"/>
    <w:rsid w:val="000F2537"/>
    <w:rsid w:val="0011091F"/>
    <w:rsid w:val="00123D8A"/>
    <w:rsid w:val="00130D3B"/>
    <w:rsid w:val="00144ADF"/>
    <w:rsid w:val="00171ADE"/>
    <w:rsid w:val="0017792F"/>
    <w:rsid w:val="00190D53"/>
    <w:rsid w:val="00195058"/>
    <w:rsid w:val="0019736C"/>
    <w:rsid w:val="001D04CD"/>
    <w:rsid w:val="001E0ECE"/>
    <w:rsid w:val="001E66A2"/>
    <w:rsid w:val="001F4F02"/>
    <w:rsid w:val="00221BF5"/>
    <w:rsid w:val="00222B16"/>
    <w:rsid w:val="0022397E"/>
    <w:rsid w:val="00234432"/>
    <w:rsid w:val="002567CA"/>
    <w:rsid w:val="0026059B"/>
    <w:rsid w:val="002606BB"/>
    <w:rsid w:val="00265478"/>
    <w:rsid w:val="0027539F"/>
    <w:rsid w:val="00282AB7"/>
    <w:rsid w:val="00296C9A"/>
    <w:rsid w:val="002A0A92"/>
    <w:rsid w:val="002B4EBD"/>
    <w:rsid w:val="002D5417"/>
    <w:rsid w:val="002E0E25"/>
    <w:rsid w:val="002E6EFB"/>
    <w:rsid w:val="002E6FE3"/>
    <w:rsid w:val="002E7DCC"/>
    <w:rsid w:val="002F5DE3"/>
    <w:rsid w:val="00312C3E"/>
    <w:rsid w:val="00314B5F"/>
    <w:rsid w:val="00327F1E"/>
    <w:rsid w:val="003311AA"/>
    <w:rsid w:val="00331D7D"/>
    <w:rsid w:val="00334179"/>
    <w:rsid w:val="00337743"/>
    <w:rsid w:val="0034193E"/>
    <w:rsid w:val="003443A4"/>
    <w:rsid w:val="0034658A"/>
    <w:rsid w:val="00352A46"/>
    <w:rsid w:val="0038466C"/>
    <w:rsid w:val="00385B7B"/>
    <w:rsid w:val="00392735"/>
    <w:rsid w:val="00395FA1"/>
    <w:rsid w:val="003A4967"/>
    <w:rsid w:val="003B6EB2"/>
    <w:rsid w:val="003C4F42"/>
    <w:rsid w:val="003C6181"/>
    <w:rsid w:val="003D1656"/>
    <w:rsid w:val="003D4BCB"/>
    <w:rsid w:val="003D69BE"/>
    <w:rsid w:val="003E3E21"/>
    <w:rsid w:val="003F4F71"/>
    <w:rsid w:val="00405288"/>
    <w:rsid w:val="00407365"/>
    <w:rsid w:val="00421420"/>
    <w:rsid w:val="00432310"/>
    <w:rsid w:val="00435F02"/>
    <w:rsid w:val="00476E08"/>
    <w:rsid w:val="0048546C"/>
    <w:rsid w:val="00485631"/>
    <w:rsid w:val="0049067D"/>
    <w:rsid w:val="00492774"/>
    <w:rsid w:val="004A3533"/>
    <w:rsid w:val="004A713A"/>
    <w:rsid w:val="004B1258"/>
    <w:rsid w:val="004B218B"/>
    <w:rsid w:val="004C7873"/>
    <w:rsid w:val="004D298C"/>
    <w:rsid w:val="004F22B2"/>
    <w:rsid w:val="004F6790"/>
    <w:rsid w:val="00531F47"/>
    <w:rsid w:val="00544B27"/>
    <w:rsid w:val="00561B4B"/>
    <w:rsid w:val="005712BF"/>
    <w:rsid w:val="00581F0D"/>
    <w:rsid w:val="00582827"/>
    <w:rsid w:val="005A6796"/>
    <w:rsid w:val="005B45B8"/>
    <w:rsid w:val="005B4AE1"/>
    <w:rsid w:val="005B5811"/>
    <w:rsid w:val="005D46C0"/>
    <w:rsid w:val="005D6A02"/>
    <w:rsid w:val="005F3F2A"/>
    <w:rsid w:val="00605AE8"/>
    <w:rsid w:val="00613B02"/>
    <w:rsid w:val="00616746"/>
    <w:rsid w:val="00633371"/>
    <w:rsid w:val="00644404"/>
    <w:rsid w:val="006449A1"/>
    <w:rsid w:val="006470DF"/>
    <w:rsid w:val="006515F1"/>
    <w:rsid w:val="00652201"/>
    <w:rsid w:val="0065684F"/>
    <w:rsid w:val="00661D3A"/>
    <w:rsid w:val="00664130"/>
    <w:rsid w:val="00664BFE"/>
    <w:rsid w:val="00667C0D"/>
    <w:rsid w:val="0067678B"/>
    <w:rsid w:val="0068197A"/>
    <w:rsid w:val="00685507"/>
    <w:rsid w:val="006A1112"/>
    <w:rsid w:val="006A2B14"/>
    <w:rsid w:val="006A64A0"/>
    <w:rsid w:val="006A6CF0"/>
    <w:rsid w:val="006A76BF"/>
    <w:rsid w:val="006D02CB"/>
    <w:rsid w:val="006E1529"/>
    <w:rsid w:val="006E4317"/>
    <w:rsid w:val="006E57B1"/>
    <w:rsid w:val="006E72CC"/>
    <w:rsid w:val="006F3678"/>
    <w:rsid w:val="00702ED7"/>
    <w:rsid w:val="0070531C"/>
    <w:rsid w:val="00716F38"/>
    <w:rsid w:val="00720720"/>
    <w:rsid w:val="00745833"/>
    <w:rsid w:val="007473CF"/>
    <w:rsid w:val="00751B2D"/>
    <w:rsid w:val="00763EF1"/>
    <w:rsid w:val="00764EF1"/>
    <w:rsid w:val="00780AFC"/>
    <w:rsid w:val="00782431"/>
    <w:rsid w:val="00794C6D"/>
    <w:rsid w:val="007B3179"/>
    <w:rsid w:val="007B5032"/>
    <w:rsid w:val="007C3691"/>
    <w:rsid w:val="007C3786"/>
    <w:rsid w:val="007D0977"/>
    <w:rsid w:val="007E1E82"/>
    <w:rsid w:val="007E3B9E"/>
    <w:rsid w:val="007E5A51"/>
    <w:rsid w:val="007F706E"/>
    <w:rsid w:val="007F7234"/>
    <w:rsid w:val="008019E1"/>
    <w:rsid w:val="00812239"/>
    <w:rsid w:val="00814E33"/>
    <w:rsid w:val="008209EA"/>
    <w:rsid w:val="00826AF5"/>
    <w:rsid w:val="0086017A"/>
    <w:rsid w:val="00862658"/>
    <w:rsid w:val="00873F5F"/>
    <w:rsid w:val="0087767C"/>
    <w:rsid w:val="00884A0F"/>
    <w:rsid w:val="00885BB1"/>
    <w:rsid w:val="008941AA"/>
    <w:rsid w:val="008B08D2"/>
    <w:rsid w:val="008C43FE"/>
    <w:rsid w:val="008D1820"/>
    <w:rsid w:val="008D3A81"/>
    <w:rsid w:val="008E0042"/>
    <w:rsid w:val="008E5643"/>
    <w:rsid w:val="008F533D"/>
    <w:rsid w:val="008F561D"/>
    <w:rsid w:val="009407DE"/>
    <w:rsid w:val="00940E40"/>
    <w:rsid w:val="00953B4B"/>
    <w:rsid w:val="00956A05"/>
    <w:rsid w:val="00960DB7"/>
    <w:rsid w:val="00962EA1"/>
    <w:rsid w:val="00967798"/>
    <w:rsid w:val="00967D29"/>
    <w:rsid w:val="00972378"/>
    <w:rsid w:val="00986FDB"/>
    <w:rsid w:val="009A3CF4"/>
    <w:rsid w:val="009A41B8"/>
    <w:rsid w:val="009A49E7"/>
    <w:rsid w:val="009A7E56"/>
    <w:rsid w:val="009B3507"/>
    <w:rsid w:val="009B5D17"/>
    <w:rsid w:val="009D2AD9"/>
    <w:rsid w:val="009D478C"/>
    <w:rsid w:val="009E2302"/>
    <w:rsid w:val="009E694D"/>
    <w:rsid w:val="009F1485"/>
    <w:rsid w:val="009F2E14"/>
    <w:rsid w:val="009F5699"/>
    <w:rsid w:val="00A30C1F"/>
    <w:rsid w:val="00A334C1"/>
    <w:rsid w:val="00A345C2"/>
    <w:rsid w:val="00A347C4"/>
    <w:rsid w:val="00A37DF6"/>
    <w:rsid w:val="00A471F8"/>
    <w:rsid w:val="00A529EC"/>
    <w:rsid w:val="00A52E5B"/>
    <w:rsid w:val="00A53E72"/>
    <w:rsid w:val="00A63F90"/>
    <w:rsid w:val="00A67FFC"/>
    <w:rsid w:val="00A70A49"/>
    <w:rsid w:val="00A767C4"/>
    <w:rsid w:val="00A84784"/>
    <w:rsid w:val="00A90FC1"/>
    <w:rsid w:val="00AA4ECF"/>
    <w:rsid w:val="00AB031B"/>
    <w:rsid w:val="00AB26E7"/>
    <w:rsid w:val="00AB5B26"/>
    <w:rsid w:val="00AC5B19"/>
    <w:rsid w:val="00AD6411"/>
    <w:rsid w:val="00AD7859"/>
    <w:rsid w:val="00B1029A"/>
    <w:rsid w:val="00B11053"/>
    <w:rsid w:val="00B12BFB"/>
    <w:rsid w:val="00B160A1"/>
    <w:rsid w:val="00B21D93"/>
    <w:rsid w:val="00B21E29"/>
    <w:rsid w:val="00B33C46"/>
    <w:rsid w:val="00B4272A"/>
    <w:rsid w:val="00B51409"/>
    <w:rsid w:val="00B56A3E"/>
    <w:rsid w:val="00B634E9"/>
    <w:rsid w:val="00B77201"/>
    <w:rsid w:val="00B846D6"/>
    <w:rsid w:val="00B85244"/>
    <w:rsid w:val="00B9387B"/>
    <w:rsid w:val="00B943C9"/>
    <w:rsid w:val="00B94CFA"/>
    <w:rsid w:val="00BA4BC9"/>
    <w:rsid w:val="00BB3873"/>
    <w:rsid w:val="00BB399C"/>
    <w:rsid w:val="00BD6BEE"/>
    <w:rsid w:val="00BE03E7"/>
    <w:rsid w:val="00BE2C9C"/>
    <w:rsid w:val="00BE3CE5"/>
    <w:rsid w:val="00BF01CC"/>
    <w:rsid w:val="00BF6DEB"/>
    <w:rsid w:val="00C20A84"/>
    <w:rsid w:val="00C21E0D"/>
    <w:rsid w:val="00C32805"/>
    <w:rsid w:val="00C33163"/>
    <w:rsid w:val="00C423EE"/>
    <w:rsid w:val="00C456CE"/>
    <w:rsid w:val="00C572F8"/>
    <w:rsid w:val="00C60D8A"/>
    <w:rsid w:val="00C62634"/>
    <w:rsid w:val="00C778B7"/>
    <w:rsid w:val="00C82D5F"/>
    <w:rsid w:val="00C85F99"/>
    <w:rsid w:val="00C861E5"/>
    <w:rsid w:val="00C901AC"/>
    <w:rsid w:val="00C97D98"/>
    <w:rsid w:val="00CA6A6A"/>
    <w:rsid w:val="00CC66A9"/>
    <w:rsid w:val="00CC7F06"/>
    <w:rsid w:val="00D20091"/>
    <w:rsid w:val="00D41849"/>
    <w:rsid w:val="00D43F4E"/>
    <w:rsid w:val="00D45AF9"/>
    <w:rsid w:val="00D83079"/>
    <w:rsid w:val="00DA0C6F"/>
    <w:rsid w:val="00DB5D4D"/>
    <w:rsid w:val="00DC0AB8"/>
    <w:rsid w:val="00DC0BCE"/>
    <w:rsid w:val="00DC2E8B"/>
    <w:rsid w:val="00DD294F"/>
    <w:rsid w:val="00DD646B"/>
    <w:rsid w:val="00DF6BFF"/>
    <w:rsid w:val="00E26113"/>
    <w:rsid w:val="00E30B23"/>
    <w:rsid w:val="00E4016F"/>
    <w:rsid w:val="00E41660"/>
    <w:rsid w:val="00E420BB"/>
    <w:rsid w:val="00E5082E"/>
    <w:rsid w:val="00E545E5"/>
    <w:rsid w:val="00E56605"/>
    <w:rsid w:val="00E57360"/>
    <w:rsid w:val="00E930DE"/>
    <w:rsid w:val="00EA3FDA"/>
    <w:rsid w:val="00EB24A8"/>
    <w:rsid w:val="00EB4BE5"/>
    <w:rsid w:val="00ED5215"/>
    <w:rsid w:val="00EE2A19"/>
    <w:rsid w:val="00EE4DBE"/>
    <w:rsid w:val="00F007A3"/>
    <w:rsid w:val="00F019DD"/>
    <w:rsid w:val="00F045F2"/>
    <w:rsid w:val="00F20B6D"/>
    <w:rsid w:val="00F26CDE"/>
    <w:rsid w:val="00F30E25"/>
    <w:rsid w:val="00F340F4"/>
    <w:rsid w:val="00F4060F"/>
    <w:rsid w:val="00F46192"/>
    <w:rsid w:val="00F52845"/>
    <w:rsid w:val="00F52C2F"/>
    <w:rsid w:val="00F54165"/>
    <w:rsid w:val="00F54E39"/>
    <w:rsid w:val="00F57EFE"/>
    <w:rsid w:val="00F80EC3"/>
    <w:rsid w:val="00F84B39"/>
    <w:rsid w:val="00FB179D"/>
    <w:rsid w:val="00FB3528"/>
    <w:rsid w:val="00FB566A"/>
    <w:rsid w:val="00FE4623"/>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BF01CC"/>
    <w:pPr>
      <w:tabs>
        <w:tab w:val="center" w:pos="4536"/>
        <w:tab w:val="right" w:pos="9072"/>
      </w:tabs>
      <w:spacing w:after="0" w:line="240" w:lineRule="auto"/>
    </w:pPr>
  </w:style>
  <w:style w:type="character" w:customStyle="1" w:styleId="PisMrk">
    <w:name w:val="Päis Märk"/>
    <w:basedOn w:val="Liguvaikefont"/>
    <w:link w:val="Pis"/>
    <w:uiPriority w:val="99"/>
    <w:rsid w:val="00BF01CC"/>
  </w:style>
  <w:style w:type="paragraph" w:styleId="Jalus">
    <w:name w:val="footer"/>
    <w:basedOn w:val="Normaallaad"/>
    <w:link w:val="JalusMrk"/>
    <w:uiPriority w:val="99"/>
    <w:unhideWhenUsed/>
    <w:rsid w:val="00BF01CC"/>
    <w:pPr>
      <w:tabs>
        <w:tab w:val="center" w:pos="4536"/>
        <w:tab w:val="right" w:pos="9072"/>
      </w:tabs>
      <w:spacing w:after="0" w:line="240" w:lineRule="auto"/>
    </w:pPr>
  </w:style>
  <w:style w:type="character" w:customStyle="1" w:styleId="JalusMrk">
    <w:name w:val="Jalus Märk"/>
    <w:basedOn w:val="Liguvaikefont"/>
    <w:link w:val="Jalus"/>
    <w:uiPriority w:val="99"/>
    <w:rsid w:val="00BF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401608">
      <w:bodyDiv w:val="1"/>
      <w:marLeft w:val="0"/>
      <w:marRight w:val="0"/>
      <w:marTop w:val="0"/>
      <w:marBottom w:val="0"/>
      <w:divBdr>
        <w:top w:val="none" w:sz="0" w:space="0" w:color="auto"/>
        <w:left w:val="none" w:sz="0" w:space="0" w:color="auto"/>
        <w:bottom w:val="none" w:sz="0" w:space="0" w:color="auto"/>
        <w:right w:val="none" w:sz="0" w:space="0" w:color="auto"/>
      </w:divBdr>
    </w:div>
    <w:div w:id="1510219914">
      <w:bodyDiv w:val="1"/>
      <w:marLeft w:val="0"/>
      <w:marRight w:val="0"/>
      <w:marTop w:val="0"/>
      <w:marBottom w:val="0"/>
      <w:divBdr>
        <w:top w:val="none" w:sz="0" w:space="0" w:color="auto"/>
        <w:left w:val="none" w:sz="0" w:space="0" w:color="auto"/>
        <w:bottom w:val="none" w:sz="0" w:space="0" w:color="auto"/>
        <w:right w:val="none" w:sz="0" w:space="0" w:color="auto"/>
      </w:divBdr>
    </w:div>
    <w:div w:id="1743868385">
      <w:bodyDiv w:val="1"/>
      <w:marLeft w:val="0"/>
      <w:marRight w:val="0"/>
      <w:marTop w:val="0"/>
      <w:marBottom w:val="0"/>
      <w:divBdr>
        <w:top w:val="none" w:sz="0" w:space="0" w:color="auto"/>
        <w:left w:val="none" w:sz="0" w:space="0" w:color="auto"/>
        <w:bottom w:val="none" w:sz="0" w:space="0" w:color="auto"/>
        <w:right w:val="none" w:sz="0" w:space="0" w:color="auto"/>
      </w:divBdr>
    </w:div>
    <w:div w:id="20096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fcaff-8c01-4481-960e-a10128619095" xsi:nil="true"/>
    <lcf76f155ced4ddcb4097134ff3c332f xmlns="b334ea7d-f3f2-4a54-a6b7-7f71603671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C4318-F6D3-4B4F-8611-186346DA5CC7}">
  <ds:schemaRefs>
    <ds:schemaRef ds:uri="http://schemas.microsoft.com/sharepoint/v3/contenttype/forms"/>
  </ds:schemaRefs>
</ds:datastoreItem>
</file>

<file path=customXml/itemProps2.xml><?xml version="1.0" encoding="utf-8"?>
<ds:datastoreItem xmlns:ds="http://schemas.openxmlformats.org/officeDocument/2006/customXml" ds:itemID="{766C19E8-8C4A-4ADF-838C-1262E8EE58AD}">
  <ds:schemaRefs>
    <ds:schemaRef ds:uri="http://schemas.microsoft.com/office/2006/metadata/properties"/>
    <ds:schemaRef ds:uri="http://schemas.microsoft.com/office/infopath/2007/PartnerControls"/>
    <ds:schemaRef ds:uri="842fcaff-8c01-4481-960e-a10128619095"/>
    <ds:schemaRef ds:uri="b334ea7d-f3f2-4a54-a6b7-7f71603671f8"/>
  </ds:schemaRefs>
</ds:datastoreItem>
</file>

<file path=customXml/itemProps3.xml><?xml version="1.0" encoding="utf-8"?>
<ds:datastoreItem xmlns:ds="http://schemas.openxmlformats.org/officeDocument/2006/customXml" ds:itemID="{279C2299-446F-4367-9B74-3E8ACA1BE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611</Words>
  <Characters>3547</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10</cp:revision>
  <dcterms:created xsi:type="dcterms:W3CDTF">2024-04-04T08:18:00Z</dcterms:created>
  <dcterms:modified xsi:type="dcterms:W3CDTF">2024-04-09T08:44:00Z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ies>
</file>