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337CF833" w:rsidR="00F71C27" w:rsidRPr="004A3620" w:rsidRDefault="00A24839" w:rsidP="00A24839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VORM 1 – Pakkumuse maksumus</w:t>
      </w:r>
      <w:r w:rsidR="000809C6">
        <w:rPr>
          <w:rFonts w:ascii="Times New Roman" w:hAnsi="Times New Roman" w:cs="Times New Roman"/>
          <w:sz w:val="24"/>
          <w:szCs w:val="24"/>
        </w:rPr>
        <w:t xml:space="preserve"> ja kinnitused</w:t>
      </w:r>
    </w:p>
    <w:p w14:paraId="1F63B548" w14:textId="77777777" w:rsidR="00BA3EE4" w:rsidRDefault="00BA3EE4" w:rsidP="00BA3EE4">
      <w:pPr>
        <w:rPr>
          <w:rFonts w:ascii="Times New Roman" w:hAnsi="Times New Roman" w:cs="Times New Roman"/>
          <w:sz w:val="24"/>
          <w:szCs w:val="24"/>
        </w:rPr>
      </w:pPr>
    </w:p>
    <w:p w14:paraId="33672C7B" w14:textId="77777777" w:rsidR="00A24839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Hankija</w:t>
      </w:r>
      <w:r w:rsidR="00565ECA">
        <w:rPr>
          <w:rFonts w:ascii="Times New Roman" w:hAnsi="Times New Roman" w:cs="Times New Roman"/>
          <w:sz w:val="24"/>
          <w:szCs w:val="24"/>
        </w:rPr>
        <w:t xml:space="preserve"> nimi</w:t>
      </w:r>
      <w:r w:rsidRPr="004A3620">
        <w:rPr>
          <w:rFonts w:ascii="Times New Roman" w:hAnsi="Times New Roman" w:cs="Times New Roman"/>
          <w:sz w:val="24"/>
          <w:szCs w:val="24"/>
        </w:rPr>
        <w:t>:</w:t>
      </w:r>
      <w:r w:rsidRPr="004A3620">
        <w:rPr>
          <w:rFonts w:ascii="Times New Roman" w:hAnsi="Times New Roman" w:cs="Times New Roman"/>
          <w:sz w:val="24"/>
          <w:szCs w:val="24"/>
        </w:rPr>
        <w:tab/>
      </w:r>
      <w:r w:rsidR="004A3620"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Viljandi Vallavalitsus</w:t>
      </w:r>
      <w:r w:rsidRPr="004A3620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>
        <w:rPr>
          <w:rFonts w:ascii="Times New Roman" w:hAnsi="Times New Roman" w:cs="Times New Roman"/>
          <w:sz w:val="24"/>
          <w:szCs w:val="24"/>
        </w:rPr>
        <w:t>75038606</w:t>
      </w:r>
      <w:r w:rsidRPr="004A3620">
        <w:rPr>
          <w:rFonts w:ascii="Times New Roman" w:hAnsi="Times New Roman" w:cs="Times New Roman"/>
          <w:sz w:val="24"/>
          <w:szCs w:val="24"/>
        </w:rPr>
        <w:t>)</w:t>
      </w:r>
    </w:p>
    <w:p w14:paraId="18223A43" w14:textId="77777777" w:rsidR="00565ECA" w:rsidRPr="004A3620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Kauba tn 9, 71020 Viljandi</w:t>
      </w:r>
    </w:p>
    <w:p w14:paraId="7421CC11" w14:textId="563271AF" w:rsidR="00A24839" w:rsidRDefault="00A24839" w:rsidP="00080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Hankenimetus:</w:t>
      </w:r>
      <w:r w:rsidRPr="004A3620">
        <w:rPr>
          <w:rFonts w:ascii="Times New Roman" w:hAnsi="Times New Roman" w:cs="Times New Roman"/>
          <w:sz w:val="24"/>
          <w:szCs w:val="24"/>
        </w:rPr>
        <w:tab/>
        <w:t>„</w:t>
      </w:r>
      <w:r w:rsidR="00725D3B">
        <w:rPr>
          <w:rFonts w:ascii="Times New Roman" w:hAnsi="Times New Roman"/>
          <w:sz w:val="24"/>
          <w:szCs w:val="24"/>
        </w:rPr>
        <w:t>Microsoft Office 365 litsentside soetamine</w:t>
      </w:r>
      <w:r w:rsidRPr="004A3620">
        <w:rPr>
          <w:rFonts w:ascii="Times New Roman" w:hAnsi="Times New Roman" w:cs="Times New Roman"/>
          <w:sz w:val="24"/>
          <w:szCs w:val="24"/>
        </w:rPr>
        <w:t>”</w:t>
      </w:r>
    </w:p>
    <w:p w14:paraId="4F9E9D10" w14:textId="77777777" w:rsidR="00A24839" w:rsidRPr="004A3620" w:rsidRDefault="00A24839">
      <w:pPr>
        <w:rPr>
          <w:rFonts w:ascii="Times New Roman" w:hAnsi="Times New Roman" w:cs="Times New Roman"/>
          <w:sz w:val="24"/>
          <w:szCs w:val="24"/>
        </w:rPr>
      </w:pPr>
    </w:p>
    <w:p w14:paraId="12FC5671" w14:textId="054B8F3F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CE88A" w14:textId="5349C20E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39C1FEE1" w14:textId="0DFA08B0" w:rsidR="00565ECA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625BC43E" w14:textId="1141D01F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47BCD" w14:textId="063E7CBB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68E5C48" w14:textId="77777777" w:rsidR="00565ECA" w:rsidRDefault="00565ECA">
      <w:pPr>
        <w:rPr>
          <w:rFonts w:ascii="Times New Roman" w:hAnsi="Times New Roman" w:cs="Times New Roman"/>
          <w:sz w:val="24"/>
          <w:szCs w:val="24"/>
        </w:rPr>
      </w:pPr>
    </w:p>
    <w:p w14:paraId="598763CF" w14:textId="31636672" w:rsidR="00247CA9" w:rsidRPr="00725D3B" w:rsidRDefault="00247CA9" w:rsidP="00725D3B">
      <w:pPr>
        <w:pStyle w:val="Loendilik"/>
        <w:numPr>
          <w:ilvl w:val="0"/>
          <w:numId w:val="6"/>
        </w:numPr>
        <w:ind w:left="397" w:hanging="397"/>
        <w:contextualSpacing w:val="0"/>
        <w:rPr>
          <w:rFonts w:cs="Times New Roman"/>
          <w:b/>
          <w:bCs/>
          <w:szCs w:val="24"/>
        </w:rPr>
      </w:pPr>
      <w:r w:rsidRPr="00725D3B">
        <w:rPr>
          <w:rFonts w:cs="Times New Roman"/>
          <w:b/>
          <w:bCs/>
          <w:szCs w:val="24"/>
        </w:rPr>
        <w:t>Käesoleva Pakkumuse esitamisega kinnitame, et:</w:t>
      </w:r>
    </w:p>
    <w:p w14:paraId="7CBC7B6E" w14:textId="77777777" w:rsidR="00725D3B" w:rsidRDefault="00247CA9" w:rsidP="00725D3B">
      <w:pPr>
        <w:pStyle w:val="Loendilik"/>
        <w:numPr>
          <w:ilvl w:val="1"/>
          <w:numId w:val="7"/>
        </w:numPr>
        <w:ind w:left="397" w:hanging="397"/>
        <w:contextualSpacing w:val="0"/>
      </w:pPr>
      <w:r w:rsidRPr="00B835BC">
        <w:t>olem</w:t>
      </w:r>
      <w:r w:rsidR="0081437C">
        <w:t>e</w:t>
      </w:r>
      <w:r w:rsidRPr="00B835BC">
        <w:t xml:space="preserve"> registreeritud Äriregistris (</w:t>
      </w:r>
      <w:hyperlink r:id="rId5" w:history="1">
        <w:r w:rsidRPr="00B835BC">
          <w:rPr>
            <w:rStyle w:val="Hperlink"/>
          </w:rPr>
          <w:t>https://ariregister.rik.ee</w:t>
        </w:r>
      </w:hyperlink>
      <w:r w:rsidRPr="00B835BC">
        <w:t>)</w:t>
      </w:r>
      <w:r w:rsidR="0081437C">
        <w:t>;</w:t>
      </w:r>
    </w:p>
    <w:p w14:paraId="262E44BD" w14:textId="5416439B" w:rsidR="00725D3B" w:rsidRDefault="0081437C" w:rsidP="00725D3B">
      <w:pPr>
        <w:pStyle w:val="Loendilik"/>
        <w:numPr>
          <w:ilvl w:val="1"/>
          <w:numId w:val="7"/>
        </w:numPr>
        <w:ind w:left="397" w:hanging="397"/>
        <w:contextualSpacing w:val="0"/>
      </w:pPr>
      <w:r>
        <w:t>meil ei ole</w:t>
      </w:r>
      <w:r w:rsidR="00247CA9" w:rsidRPr="00B835BC">
        <w:t xml:space="preserve"> </w:t>
      </w:r>
      <w:r w:rsidR="00725D3B">
        <w:t>riiklikku maksu, makse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580FC0CE" w14:textId="0B93A918" w:rsidR="00725D3B" w:rsidRDefault="00CA2912" w:rsidP="00725D3B">
      <w:pPr>
        <w:pStyle w:val="Loendilik"/>
        <w:numPr>
          <w:ilvl w:val="1"/>
          <w:numId w:val="7"/>
        </w:numPr>
        <w:ind w:left="397" w:hanging="397"/>
        <w:contextualSpacing w:val="0"/>
      </w:pPr>
      <w:r>
        <w:t>me</w:t>
      </w:r>
      <w:r w:rsidR="00725D3B">
        <w:t xml:space="preserve"> ei ol</w:t>
      </w:r>
      <w:r>
        <w:t>e</w:t>
      </w:r>
      <w:r w:rsidR="00725D3B">
        <w:t xml:space="preserve"> pankrotis või likvideerimisel, </w:t>
      </w:r>
      <w:r>
        <w:t>meie</w:t>
      </w:r>
      <w:r w:rsidR="00725D3B">
        <w:t xml:space="preserve"> suhtes ei ol</w:t>
      </w:r>
      <w:r>
        <w:t>e</w:t>
      </w:r>
      <w:r w:rsidR="00725D3B">
        <w:t xml:space="preserve"> algatatud pankroti- või likvideerimismenetlust, </w:t>
      </w:r>
      <w:r>
        <w:t>meie</w:t>
      </w:r>
      <w:r w:rsidR="00725D3B">
        <w:t xml:space="preserve"> äritegevus ei ol</w:t>
      </w:r>
      <w:r>
        <w:t>e</w:t>
      </w:r>
      <w:r w:rsidR="00725D3B">
        <w:t xml:space="preserve"> peatatud ja </w:t>
      </w:r>
      <w:r>
        <w:t>me ei</w:t>
      </w:r>
      <w:r w:rsidR="00725D3B">
        <w:t xml:space="preserve"> ol</w:t>
      </w:r>
      <w:r>
        <w:t>e</w:t>
      </w:r>
      <w:r w:rsidR="00725D3B">
        <w:t xml:space="preserve"> muus sellesarnases olukorras asukohamaa õigusaktide kohaselt.</w:t>
      </w:r>
    </w:p>
    <w:p w14:paraId="7C31599F" w14:textId="714DE453" w:rsidR="00725D3B" w:rsidRDefault="00CA2912" w:rsidP="00725D3B">
      <w:pPr>
        <w:pStyle w:val="Loendilik"/>
        <w:numPr>
          <w:ilvl w:val="1"/>
          <w:numId w:val="7"/>
        </w:numPr>
        <w:ind w:left="397" w:hanging="397"/>
        <w:contextualSpacing w:val="0"/>
      </w:pPr>
      <w:r>
        <w:t>meil on</w:t>
      </w:r>
      <w:r w:rsidR="00725D3B">
        <w:t xml:space="preserve"> Microsofti poolt väljastatud müügiõigus (MS Cloud Service Provider), pakkumaks tarkvara litsentse Eestis.</w:t>
      </w:r>
    </w:p>
    <w:p w14:paraId="7F8B8988" w14:textId="050D9D2D" w:rsidR="00247CA9" w:rsidRPr="00594BB3" w:rsidRDefault="0081437C" w:rsidP="00721600">
      <w:pPr>
        <w:pStyle w:val="Loendilik"/>
        <w:numPr>
          <w:ilvl w:val="1"/>
          <w:numId w:val="7"/>
        </w:numPr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käesolev </w:t>
      </w:r>
      <w:r w:rsidR="00247CA9" w:rsidRPr="000B0A6B">
        <w:rPr>
          <w:rFonts w:cs="Times New Roman"/>
          <w:szCs w:val="24"/>
        </w:rPr>
        <w:t xml:space="preserve">pakkumus on jõus </w:t>
      </w:r>
      <w:r w:rsidR="00725D3B">
        <w:rPr>
          <w:rFonts w:cs="Times New Roman"/>
          <w:szCs w:val="24"/>
        </w:rPr>
        <w:t>3</w:t>
      </w:r>
      <w:r w:rsidR="00247CA9">
        <w:rPr>
          <w:rFonts w:cs="Times New Roman"/>
          <w:szCs w:val="24"/>
        </w:rPr>
        <w:t>0 (</w:t>
      </w:r>
      <w:r w:rsidR="00725D3B">
        <w:rPr>
          <w:rFonts w:cs="Times New Roman"/>
          <w:szCs w:val="24"/>
        </w:rPr>
        <w:t>kolm</w:t>
      </w:r>
      <w:r w:rsidR="00247CA9">
        <w:rPr>
          <w:rFonts w:cs="Times New Roman"/>
          <w:szCs w:val="24"/>
        </w:rPr>
        <w:t xml:space="preserve">kümmend) päeva </w:t>
      </w:r>
      <w:r w:rsidR="00247CA9" w:rsidRPr="000B0A6B">
        <w:rPr>
          <w:rFonts w:cs="Times New Roman"/>
          <w:szCs w:val="24"/>
        </w:rPr>
        <w:t>pakkumuste esitamise tähtpäevast arvates.</w:t>
      </w:r>
    </w:p>
    <w:p w14:paraId="0AFC6FAE" w14:textId="3DA88321" w:rsidR="00721600" w:rsidRPr="00594BB3" w:rsidRDefault="00721600" w:rsidP="00594BB3">
      <w:pPr>
        <w:pStyle w:val="Loendilik"/>
        <w:numPr>
          <w:ilvl w:val="0"/>
          <w:numId w:val="6"/>
        </w:numPr>
        <w:spacing w:before="240"/>
        <w:ind w:left="397" w:hanging="397"/>
        <w:contextualSpacing w:val="0"/>
        <w:rPr>
          <w:rFonts w:cs="Times New Roman"/>
          <w:b/>
          <w:bCs/>
          <w:szCs w:val="24"/>
        </w:rPr>
      </w:pPr>
      <w:r w:rsidRPr="00594BB3">
        <w:rPr>
          <w:rFonts w:cs="Times New Roman"/>
          <w:b/>
          <w:bCs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36"/>
        <w:gridCol w:w="4179"/>
        <w:gridCol w:w="2897"/>
        <w:gridCol w:w="1350"/>
      </w:tblGrid>
      <w:tr w:rsidR="00876DF5" w:rsidRPr="00850061" w14:paraId="0ED49AE1" w14:textId="77777777" w:rsidTr="00DA1E80">
        <w:tc>
          <w:tcPr>
            <w:tcW w:w="636" w:type="dxa"/>
          </w:tcPr>
          <w:p w14:paraId="11552B00" w14:textId="47799244" w:rsidR="00876DF5" w:rsidRPr="00850061" w:rsidRDefault="00876DF5" w:rsidP="00876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Jrk. nr</w:t>
            </w:r>
          </w:p>
        </w:tc>
        <w:tc>
          <w:tcPr>
            <w:tcW w:w="4179" w:type="dxa"/>
          </w:tcPr>
          <w:p w14:paraId="0B5F48BD" w14:textId="14129A82" w:rsidR="00876DF5" w:rsidRPr="00850061" w:rsidRDefault="00876DF5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897" w:type="dxa"/>
          </w:tcPr>
          <w:p w14:paraId="6DB8FD21" w14:textId="1F9397BB" w:rsidR="00876DF5" w:rsidRPr="00850061" w:rsidRDefault="00876DF5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Litsentside arv</w:t>
            </w:r>
          </w:p>
        </w:tc>
        <w:tc>
          <w:tcPr>
            <w:tcW w:w="1350" w:type="dxa"/>
          </w:tcPr>
          <w:p w14:paraId="617634CE" w14:textId="616DD4FB" w:rsidR="00876DF5" w:rsidRPr="00850061" w:rsidRDefault="00876DF5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kokku</w:t>
            </w:r>
          </w:p>
        </w:tc>
      </w:tr>
      <w:tr w:rsidR="00876DF5" w:rsidRPr="00594BB3" w14:paraId="4BFDA214" w14:textId="77777777" w:rsidTr="00DA1E80">
        <w:tc>
          <w:tcPr>
            <w:tcW w:w="636" w:type="dxa"/>
          </w:tcPr>
          <w:p w14:paraId="0D466DA0" w14:textId="77777777" w:rsidR="00876DF5" w:rsidRPr="00594BB3" w:rsidRDefault="00876DF5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</w:tcPr>
          <w:p w14:paraId="61E85C54" w14:textId="0B4F4176" w:rsidR="00876DF5" w:rsidRPr="00594BB3" w:rsidRDefault="00876DF5" w:rsidP="00C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Microsoft 365 Business Basic</w:t>
            </w:r>
          </w:p>
        </w:tc>
        <w:tc>
          <w:tcPr>
            <w:tcW w:w="2897" w:type="dxa"/>
          </w:tcPr>
          <w:p w14:paraId="11CFAF20" w14:textId="570C2651" w:rsidR="00876DF5" w:rsidRPr="00594BB3" w:rsidRDefault="00DA19F9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2A2AEE1D" w14:textId="6CD3BB92" w:rsidR="00876DF5" w:rsidRPr="00594BB3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594BB3" w14:paraId="7BB5DE6B" w14:textId="77777777" w:rsidTr="00DA1E80">
        <w:tc>
          <w:tcPr>
            <w:tcW w:w="636" w:type="dxa"/>
          </w:tcPr>
          <w:p w14:paraId="72426C7D" w14:textId="4B8A44BA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</w:tcPr>
          <w:p w14:paraId="7948E015" w14:textId="1E22AB2A" w:rsidR="00876DF5" w:rsidRPr="00594BB3" w:rsidRDefault="00594BB3" w:rsidP="00C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Microsoft 365 Business Standard</w:t>
            </w:r>
          </w:p>
        </w:tc>
        <w:tc>
          <w:tcPr>
            <w:tcW w:w="2897" w:type="dxa"/>
          </w:tcPr>
          <w:p w14:paraId="6D6EDFC0" w14:textId="52E0A66B" w:rsidR="00876DF5" w:rsidRPr="00594BB3" w:rsidRDefault="00DA19F9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7BC97C63" w14:textId="677E256E" w:rsidR="00876DF5" w:rsidRPr="00594BB3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594BB3" w14:paraId="33923CD7" w14:textId="77777777" w:rsidTr="00DA1E80">
        <w:tc>
          <w:tcPr>
            <w:tcW w:w="636" w:type="dxa"/>
          </w:tcPr>
          <w:p w14:paraId="56D9EA72" w14:textId="25D61329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</w:tcPr>
          <w:p w14:paraId="01040111" w14:textId="5C062061" w:rsidR="00876DF5" w:rsidRPr="00594BB3" w:rsidRDefault="00594BB3" w:rsidP="00C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Microsoft 365 Business Premium</w:t>
            </w:r>
          </w:p>
        </w:tc>
        <w:tc>
          <w:tcPr>
            <w:tcW w:w="2897" w:type="dxa"/>
          </w:tcPr>
          <w:p w14:paraId="501EBA7F" w14:textId="3FFA5CBD" w:rsidR="00876DF5" w:rsidRPr="00594BB3" w:rsidRDefault="00B075A4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</w:tcPr>
          <w:p w14:paraId="11A9A100" w14:textId="518AAD14" w:rsidR="00876DF5" w:rsidRPr="00594BB3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594BB3" w14:paraId="6895A189" w14:textId="77777777" w:rsidTr="00DA1E80">
        <w:tc>
          <w:tcPr>
            <w:tcW w:w="636" w:type="dxa"/>
          </w:tcPr>
          <w:p w14:paraId="485BDF58" w14:textId="2EEB0579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</w:tcPr>
          <w:p w14:paraId="07942098" w14:textId="3DD52755" w:rsidR="00876DF5" w:rsidRPr="00594BB3" w:rsidRDefault="00594BB3" w:rsidP="00C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Microsoft 365 E5 EEA</w:t>
            </w:r>
          </w:p>
        </w:tc>
        <w:tc>
          <w:tcPr>
            <w:tcW w:w="2897" w:type="dxa"/>
          </w:tcPr>
          <w:p w14:paraId="0F5FA6D5" w14:textId="3F42B3FF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8B310BA" w14:textId="45E578FF" w:rsidR="00876DF5" w:rsidRPr="00594BB3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594BB3" w14:paraId="3CA1A13D" w14:textId="77777777" w:rsidTr="00DA1E80">
        <w:tc>
          <w:tcPr>
            <w:tcW w:w="636" w:type="dxa"/>
          </w:tcPr>
          <w:p w14:paraId="4F62E92C" w14:textId="210F14FE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</w:tcPr>
          <w:p w14:paraId="2098261C" w14:textId="422AF008" w:rsidR="00876DF5" w:rsidRPr="00594BB3" w:rsidRDefault="00594BB3" w:rsidP="00C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B3">
              <w:rPr>
                <w:rFonts w:ascii="Times New Roman" w:hAnsi="Times New Roman" w:cs="Times New Roman"/>
                <w:sz w:val="24"/>
                <w:szCs w:val="24"/>
              </w:rPr>
              <w:t>Microsoft Teams Essential</w:t>
            </w:r>
            <w:r w:rsidR="00DA19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97" w:type="dxa"/>
          </w:tcPr>
          <w:p w14:paraId="224ACD12" w14:textId="0EFF1638" w:rsidR="00876DF5" w:rsidRPr="00594BB3" w:rsidRDefault="00594BB3" w:rsidP="0087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07FAD3F2" w14:textId="638FE4D6" w:rsidR="00876DF5" w:rsidRPr="00594BB3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850061" w14:paraId="2FC23472" w14:textId="77777777" w:rsidTr="00594BB3">
        <w:tc>
          <w:tcPr>
            <w:tcW w:w="7712" w:type="dxa"/>
            <w:gridSpan w:val="3"/>
          </w:tcPr>
          <w:p w14:paraId="54A36E2E" w14:textId="188B9268" w:rsidR="00876DF5" w:rsidRPr="00850061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Käibemaks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15D1E170" w14:textId="2AA9F186" w:rsidR="00876DF5" w:rsidRPr="00850061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F5" w:rsidRPr="00850061" w14:paraId="47776CA5" w14:textId="77777777" w:rsidTr="00594BB3">
        <w:tc>
          <w:tcPr>
            <w:tcW w:w="7712" w:type="dxa"/>
            <w:gridSpan w:val="3"/>
          </w:tcPr>
          <w:p w14:paraId="10A718C4" w14:textId="3C9BCF68" w:rsidR="00876DF5" w:rsidRPr="00850061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Maksumus kokku koos käibemaksuga</w:t>
            </w:r>
          </w:p>
        </w:tc>
        <w:tc>
          <w:tcPr>
            <w:tcW w:w="1350" w:type="dxa"/>
          </w:tcPr>
          <w:p w14:paraId="0E8961BE" w14:textId="1CC6C603" w:rsidR="00876DF5" w:rsidRPr="00850061" w:rsidRDefault="00876DF5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FDFBD" w14:textId="2605AFE7" w:rsidR="00721600" w:rsidRPr="00850061" w:rsidRDefault="00721600" w:rsidP="00721600">
      <w:pPr>
        <w:rPr>
          <w:rFonts w:ascii="Times New Roman" w:hAnsi="Times New Roman" w:cs="Times New Roman"/>
          <w:sz w:val="24"/>
          <w:szCs w:val="24"/>
        </w:rPr>
      </w:pPr>
    </w:p>
    <w:p w14:paraId="752D65F0" w14:textId="77777777" w:rsidR="006243D4" w:rsidRDefault="006243D4" w:rsidP="004A3620">
      <w:pPr>
        <w:rPr>
          <w:rFonts w:ascii="Times New Roman" w:hAnsi="Times New Roman" w:cs="Times New Roman"/>
          <w:sz w:val="24"/>
          <w:szCs w:val="24"/>
        </w:rPr>
      </w:pPr>
    </w:p>
    <w:p w14:paraId="4E34A8AF" w14:textId="77777777" w:rsidR="002B7CE3" w:rsidRPr="002B7CE3" w:rsidRDefault="002B7CE3" w:rsidP="002B7CE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br/>
      </w:r>
      <w:r w:rsidRPr="00AD4081">
        <w:rPr>
          <w:rFonts w:ascii="Times New Roman" w:hAnsi="Times New Roman" w:cs="Times New Roman"/>
          <w:sz w:val="24"/>
          <w:szCs w:val="24"/>
        </w:rPr>
        <w:t>eesnimi ja perenimi</w:t>
      </w:r>
    </w:p>
    <w:p w14:paraId="5538320A" w14:textId="77777777" w:rsidR="00A24839" w:rsidRPr="004A3620" w:rsidRDefault="00A24839" w:rsidP="00A24839">
      <w:pPr>
        <w:rPr>
          <w:rFonts w:ascii="Times New Roman" w:hAnsi="Times New Roman" w:cs="Times New Roman"/>
          <w:sz w:val="24"/>
          <w:szCs w:val="24"/>
        </w:rPr>
      </w:pPr>
    </w:p>
    <w:sectPr w:rsidR="00A24839" w:rsidRPr="004A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5E5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B9799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1C0CB9"/>
    <w:multiLevelType w:val="hybridMultilevel"/>
    <w:tmpl w:val="9C4A7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564C8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4"/>
  </w:num>
  <w:num w:numId="2" w16cid:durableId="118691808">
    <w:abstractNumId w:val="3"/>
  </w:num>
  <w:num w:numId="3" w16cid:durableId="1247423655">
    <w:abstractNumId w:val="5"/>
  </w:num>
  <w:num w:numId="4" w16cid:durableId="315569511">
    <w:abstractNumId w:val="7"/>
  </w:num>
  <w:num w:numId="5" w16cid:durableId="1798991763">
    <w:abstractNumId w:val="6"/>
  </w:num>
  <w:num w:numId="6" w16cid:durableId="1035689857">
    <w:abstractNumId w:val="2"/>
  </w:num>
  <w:num w:numId="7" w16cid:durableId="1923249284">
    <w:abstractNumId w:val="1"/>
  </w:num>
  <w:num w:numId="8" w16cid:durableId="192610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16782"/>
    <w:rsid w:val="00025827"/>
    <w:rsid w:val="00063D5C"/>
    <w:rsid w:val="000809C6"/>
    <w:rsid w:val="000B0A6B"/>
    <w:rsid w:val="000B6CF2"/>
    <w:rsid w:val="000E1B9E"/>
    <w:rsid w:val="000F1952"/>
    <w:rsid w:val="00174B38"/>
    <w:rsid w:val="00247CA9"/>
    <w:rsid w:val="002B7CE3"/>
    <w:rsid w:val="00322849"/>
    <w:rsid w:val="00457B10"/>
    <w:rsid w:val="00477120"/>
    <w:rsid w:val="004A3620"/>
    <w:rsid w:val="004C081C"/>
    <w:rsid w:val="00565ECA"/>
    <w:rsid w:val="00594BB3"/>
    <w:rsid w:val="0060336A"/>
    <w:rsid w:val="006243D4"/>
    <w:rsid w:val="00650552"/>
    <w:rsid w:val="00667B00"/>
    <w:rsid w:val="006C0694"/>
    <w:rsid w:val="00721600"/>
    <w:rsid w:val="00725D3B"/>
    <w:rsid w:val="007260AC"/>
    <w:rsid w:val="00761B3B"/>
    <w:rsid w:val="00762411"/>
    <w:rsid w:val="007913BB"/>
    <w:rsid w:val="00812D31"/>
    <w:rsid w:val="00813C73"/>
    <w:rsid w:val="0081437C"/>
    <w:rsid w:val="00832EC2"/>
    <w:rsid w:val="00876DF5"/>
    <w:rsid w:val="008A672E"/>
    <w:rsid w:val="008F1C90"/>
    <w:rsid w:val="0098626B"/>
    <w:rsid w:val="00A24839"/>
    <w:rsid w:val="00A5641C"/>
    <w:rsid w:val="00AD4081"/>
    <w:rsid w:val="00AF1C13"/>
    <w:rsid w:val="00B075A4"/>
    <w:rsid w:val="00B26301"/>
    <w:rsid w:val="00B83CC6"/>
    <w:rsid w:val="00B9103F"/>
    <w:rsid w:val="00BA3EE4"/>
    <w:rsid w:val="00C24A18"/>
    <w:rsid w:val="00CA2912"/>
    <w:rsid w:val="00CC6386"/>
    <w:rsid w:val="00D13A20"/>
    <w:rsid w:val="00DA19F9"/>
    <w:rsid w:val="00DA1E80"/>
    <w:rsid w:val="00DD003D"/>
    <w:rsid w:val="00DF26EB"/>
    <w:rsid w:val="00E01090"/>
    <w:rsid w:val="00E3763E"/>
    <w:rsid w:val="00EC0819"/>
    <w:rsid w:val="00F27D16"/>
    <w:rsid w:val="00F67B38"/>
    <w:rsid w:val="00F71C27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247CA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JalusMrk">
    <w:name w:val="Jalus Märk"/>
    <w:basedOn w:val="Liguvaikefont"/>
    <w:link w:val="Jalus"/>
    <w:rsid w:val="00247CA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24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register.r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Pakkumuse maksumus ja kinnitused</vt:lpstr>
    </vt:vector>
  </TitlesOfParts>
  <Company>Viljandi Vallavalitsus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 ja kinnitused</dc:title>
  <dc:subject>Microsoft Office soetamine</dc:subject>
  <dc:creator>Indrek Talts</dc:creator>
  <cp:keywords/>
  <dc:description/>
  <cp:lastModifiedBy>Erki Heinaste</cp:lastModifiedBy>
  <cp:revision>11</cp:revision>
  <dcterms:created xsi:type="dcterms:W3CDTF">2024-02-15T11:02:00Z</dcterms:created>
  <dcterms:modified xsi:type="dcterms:W3CDTF">2025-01-22T08:28:00Z</dcterms:modified>
</cp:coreProperties>
</file>