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0A93" w14:textId="5AF92A3B" w:rsidR="000A30AD" w:rsidRPr="00AF3B84" w:rsidRDefault="000A30AD" w:rsidP="000A30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  <w:sz w:val="28"/>
          <w:szCs w:val="28"/>
        </w:rPr>
        <w:t>Viljandi valla külade mängude murdmaasuusatamise juhend 2025. a</w:t>
      </w:r>
    </w:p>
    <w:p w14:paraId="27A5615E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0E9511AE" w14:textId="77777777" w:rsidR="000A30AD" w:rsidRPr="00AF3B84" w:rsidRDefault="000A30AD" w:rsidP="000A30A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  <w:color w:val="000000"/>
        </w:rPr>
        <w:t>I Eesmärk</w:t>
      </w:r>
      <w:r w:rsidRPr="00AF3B84">
        <w:rPr>
          <w:rStyle w:val="eop"/>
          <w:rFonts w:eastAsiaTheme="majorEastAsia"/>
          <w:color w:val="000000"/>
        </w:rPr>
        <w:t> </w:t>
      </w:r>
    </w:p>
    <w:p w14:paraId="07D3F6BA" w14:textId="77777777" w:rsidR="000A30AD" w:rsidRPr="00AF3B84" w:rsidRDefault="000A30AD" w:rsidP="000A30A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Populariseerida murdmaasuusatamist Viljandi valla kõigi külade/alevike elanike hulgas. Selgitada välja paremad suusatajad individuaalselt ning parimad külade/alevike esindused.</w:t>
      </w:r>
      <w:r w:rsidRPr="00AF3B84">
        <w:rPr>
          <w:rStyle w:val="eop"/>
          <w:rFonts w:eastAsiaTheme="majorEastAsia"/>
        </w:rPr>
        <w:t> </w:t>
      </w:r>
    </w:p>
    <w:p w14:paraId="289B92A3" w14:textId="2CEEA9E9" w:rsidR="000A30AD" w:rsidRPr="00AF3B84" w:rsidRDefault="000A30AD" w:rsidP="000A30AD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  <w:r w:rsidRPr="00AF3B84">
        <w:rPr>
          <w:rStyle w:val="normaltextrun"/>
          <w:rFonts w:eastAsiaTheme="majorEastAsia"/>
          <w:b/>
          <w:bCs/>
        </w:rPr>
        <w:t>II Osavõtjad</w:t>
      </w:r>
      <w:r w:rsidRPr="00AF3B84">
        <w:rPr>
          <w:rStyle w:val="eop"/>
          <w:rFonts w:eastAsiaTheme="majorEastAsia"/>
        </w:rPr>
        <w:t> </w:t>
      </w:r>
    </w:p>
    <w:p w14:paraId="73552E36" w14:textId="5F682C2A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Viljandi valla külade mängudest võivad osa võtta kõik Viljandi vallas alaliselt elavad kodanikud ning nende lapsed ja lapselapsed.</w:t>
      </w:r>
      <w:r w:rsidRPr="00AF3B84">
        <w:rPr>
          <w:rStyle w:val="eop"/>
          <w:rFonts w:eastAsiaTheme="majorEastAsia"/>
        </w:rPr>
        <w:t> </w:t>
      </w:r>
    </w:p>
    <w:p w14:paraId="25DAB3E5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Küla võib mängudel osaleda piiramatu arvu võistlejate ja võistkondadega.</w:t>
      </w:r>
      <w:r w:rsidRPr="00AF3B84">
        <w:rPr>
          <w:rStyle w:val="eop"/>
          <w:rFonts w:eastAsiaTheme="majorEastAsia"/>
        </w:rPr>
        <w:t> </w:t>
      </w:r>
    </w:p>
    <w:p w14:paraId="52342FC8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Iga võistleja vastutab oma tervisliku seisundi eest ise.</w:t>
      </w:r>
      <w:r w:rsidRPr="00AF3B84">
        <w:rPr>
          <w:rStyle w:val="eop"/>
          <w:rFonts w:eastAsiaTheme="majorEastAsia"/>
        </w:rPr>
        <w:t> </w:t>
      </w:r>
    </w:p>
    <w:p w14:paraId="3719F275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7977546F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>III Aeg ja koht</w:t>
      </w:r>
      <w:r w:rsidRPr="00AF3B84">
        <w:rPr>
          <w:rStyle w:val="eop"/>
          <w:rFonts w:eastAsiaTheme="majorEastAsia"/>
        </w:rPr>
        <w:t> </w:t>
      </w:r>
    </w:p>
    <w:p w14:paraId="71EF0FAC" w14:textId="7FDC2698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Võistlus toimub</w:t>
      </w:r>
      <w:r w:rsidRPr="00AF3B84">
        <w:rPr>
          <w:rStyle w:val="normaltextrun"/>
          <w:rFonts w:eastAsiaTheme="majorEastAsia"/>
          <w:color w:val="FF0000"/>
        </w:rPr>
        <w:t xml:space="preserve"> </w:t>
      </w:r>
      <w:r w:rsidRPr="00AF3B84">
        <w:rPr>
          <w:rStyle w:val="normaltextrun"/>
          <w:rFonts w:eastAsiaTheme="majorEastAsia"/>
        </w:rPr>
        <w:t>21.02.2025</w:t>
      </w:r>
      <w:r w:rsidR="0093509F" w:rsidRPr="00AF3B84">
        <w:rPr>
          <w:rStyle w:val="normaltextrun"/>
          <w:rFonts w:eastAsiaTheme="majorEastAsia"/>
        </w:rPr>
        <w:t>, stardid</w:t>
      </w:r>
      <w:r w:rsidRPr="00AF3B84">
        <w:rPr>
          <w:rStyle w:val="normaltextrun"/>
          <w:rFonts w:eastAsiaTheme="majorEastAsia"/>
        </w:rPr>
        <w:t xml:space="preserve"> algusega kell 18.30 Saarepeedi </w:t>
      </w:r>
      <w:r w:rsidR="000143C6" w:rsidRPr="00AF3B84">
        <w:rPr>
          <w:rStyle w:val="normaltextrun"/>
          <w:rFonts w:eastAsiaTheme="majorEastAsia"/>
        </w:rPr>
        <w:t xml:space="preserve">valgustatud </w:t>
      </w:r>
      <w:r w:rsidRPr="00AF3B84">
        <w:rPr>
          <w:rStyle w:val="normaltextrun"/>
          <w:rFonts w:eastAsiaTheme="majorEastAsia"/>
        </w:rPr>
        <w:t>suusaradadel.</w:t>
      </w:r>
      <w:r w:rsidRPr="00AF3B84">
        <w:rPr>
          <w:rStyle w:val="eop"/>
          <w:rFonts w:eastAsiaTheme="majorEastAsia"/>
        </w:rPr>
        <w:t> </w:t>
      </w:r>
    </w:p>
    <w:p w14:paraId="7B39224E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59E60F08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>IV Programm</w:t>
      </w:r>
      <w:r w:rsidRPr="00AF3B84">
        <w:rPr>
          <w:rStyle w:val="eop"/>
          <w:rFonts w:eastAsiaTheme="majorEastAsia"/>
        </w:rPr>
        <w:t> </w:t>
      </w:r>
    </w:p>
    <w:p w14:paraId="69DB9A1E" w14:textId="0E966A80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90363041"/>
      <w:r w:rsidRPr="00AF3B84">
        <w:rPr>
          <w:rStyle w:val="normaltextrun"/>
          <w:rFonts w:eastAsiaTheme="majorEastAsia"/>
        </w:rPr>
        <w:t xml:space="preserve">Osalejad </w:t>
      </w:r>
      <w:r w:rsidRPr="00AF3B84">
        <w:rPr>
          <w:rStyle w:val="normaltextrun"/>
          <w:rFonts w:eastAsiaTheme="majorEastAsia"/>
          <w:b/>
          <w:bCs/>
        </w:rPr>
        <w:t xml:space="preserve">on vaja </w:t>
      </w:r>
      <w:proofErr w:type="spellStart"/>
      <w:r w:rsidRPr="00AF3B84">
        <w:rPr>
          <w:rStyle w:val="normaltextrun"/>
          <w:rFonts w:eastAsiaTheme="majorEastAsia"/>
          <w:b/>
          <w:bCs/>
        </w:rPr>
        <w:t>eelregistreerida</w:t>
      </w:r>
      <w:proofErr w:type="spellEnd"/>
      <w:r w:rsidRPr="00AF3B84">
        <w:rPr>
          <w:rStyle w:val="normaltextrun"/>
          <w:rFonts w:eastAsiaTheme="majorEastAsia"/>
        </w:rPr>
        <w:t xml:space="preserve"> veebilehel </w:t>
      </w:r>
      <w:r w:rsidRPr="00AF3B84">
        <w:rPr>
          <w:rStyle w:val="normaltextrun"/>
          <w:rFonts w:eastAsiaTheme="majorEastAsia"/>
          <w:b/>
          <w:bCs/>
        </w:rPr>
        <w:t xml:space="preserve">Timesport.ee </w:t>
      </w:r>
      <w:r w:rsidRPr="00AF3B84">
        <w:rPr>
          <w:rStyle w:val="eop"/>
          <w:rFonts w:eastAsiaTheme="majorEastAsia"/>
        </w:rPr>
        <w:t> </w:t>
      </w:r>
    </w:p>
    <w:p w14:paraId="28B4668A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>NB! Kohustuslik on märkida registreerimisel küla, keda esindatakse! Kohapeal on võimalik registreerida erandkorras. </w:t>
      </w:r>
      <w:r w:rsidRPr="00AF3B84">
        <w:rPr>
          <w:rStyle w:val="eop"/>
          <w:rFonts w:eastAsiaTheme="majorEastAsia"/>
        </w:rPr>
        <w:t> </w:t>
      </w:r>
    </w:p>
    <w:p w14:paraId="2BCE765B" w14:textId="01EA3BD4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>Registreerimine kuni 19. veebruarini </w:t>
      </w:r>
      <w:r w:rsidR="000143C6" w:rsidRPr="00AF3B84">
        <w:rPr>
          <w:rStyle w:val="normaltextrun"/>
          <w:rFonts w:eastAsiaTheme="majorEastAsia"/>
          <w:b/>
          <w:bCs/>
        </w:rPr>
        <w:t>2025.</w:t>
      </w:r>
      <w:r w:rsidRPr="00AF3B84">
        <w:rPr>
          <w:rStyle w:val="eop"/>
          <w:rFonts w:eastAsiaTheme="majorEastAsia"/>
        </w:rPr>
        <w:t> </w:t>
      </w:r>
    </w:p>
    <w:bookmarkEnd w:id="0"/>
    <w:p w14:paraId="2A9F39B5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39759485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Stardinumbreid väljastatakse stardipaigas alates kell 17.30.</w:t>
      </w:r>
      <w:r w:rsidRPr="00AF3B84">
        <w:rPr>
          <w:rStyle w:val="eop"/>
          <w:rFonts w:eastAsiaTheme="majorEastAsia"/>
        </w:rPr>
        <w:t> </w:t>
      </w:r>
    </w:p>
    <w:p w14:paraId="6ECF7BE5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Kõik distantsid toimuvad</w:t>
      </w:r>
      <w:r w:rsidRPr="00AF3B84">
        <w:rPr>
          <w:rStyle w:val="normaltextrun"/>
          <w:rFonts w:eastAsiaTheme="majorEastAsia"/>
          <w:b/>
          <w:bCs/>
        </w:rPr>
        <w:t xml:space="preserve"> vabastiilis. </w:t>
      </w:r>
      <w:r w:rsidRPr="00AF3B84">
        <w:rPr>
          <w:rStyle w:val="eop"/>
          <w:rFonts w:eastAsiaTheme="majorEastAsia"/>
        </w:rPr>
        <w:t> </w:t>
      </w:r>
    </w:p>
    <w:p w14:paraId="28D0E845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Starditakse jooksvalt vanusegrupile määratud ajavahemiku jooksul.</w:t>
      </w:r>
      <w:r w:rsidRPr="00AF3B84">
        <w:rPr>
          <w:rStyle w:val="eop"/>
          <w:rFonts w:eastAsiaTheme="majorEastAsia"/>
        </w:rPr>
        <w:t> </w:t>
      </w:r>
    </w:p>
    <w:p w14:paraId="716B5E14" w14:textId="5E31897E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>Startide ajad ja distantsid: Ringi pikkus 1,6</w:t>
      </w:r>
      <w:r w:rsidR="005F03CC" w:rsidRPr="00AF3B84">
        <w:rPr>
          <w:rStyle w:val="normaltextrun"/>
          <w:rFonts w:eastAsiaTheme="majorEastAsia"/>
          <w:b/>
          <w:bCs/>
        </w:rPr>
        <w:t xml:space="preserve"> </w:t>
      </w:r>
      <w:r w:rsidRPr="00AF3B84">
        <w:rPr>
          <w:rStyle w:val="normaltextrun"/>
          <w:rFonts w:eastAsiaTheme="majorEastAsia"/>
          <w:b/>
          <w:bCs/>
        </w:rPr>
        <w:t>km</w:t>
      </w:r>
      <w:r w:rsidRPr="00AF3B84">
        <w:rPr>
          <w:rStyle w:val="eop"/>
          <w:rFonts w:eastAsiaTheme="majorEastAsia"/>
        </w:rPr>
        <w:t> </w:t>
      </w:r>
    </w:p>
    <w:p w14:paraId="3F051C41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4219AE2C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>Kl 18:30-18:40</w:t>
      </w:r>
      <w:r w:rsidRPr="00AF3B84">
        <w:rPr>
          <w:rStyle w:val="normaltextrun"/>
          <w:rFonts w:eastAsiaTheme="majorEastAsia"/>
        </w:rPr>
        <w:t xml:space="preserve">  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 xml:space="preserve">M 1986-2008 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6,4 km (4 ringi)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       </w:t>
      </w:r>
      <w:r w:rsidRPr="00AF3B84">
        <w:rPr>
          <w:rStyle w:val="eop"/>
          <w:rFonts w:eastAsiaTheme="majorEastAsia"/>
        </w:rPr>
        <w:t> </w:t>
      </w:r>
    </w:p>
    <w:p w14:paraId="6E3BAF8A" w14:textId="77777777" w:rsidR="000A30AD" w:rsidRPr="00AF3B84" w:rsidRDefault="000A30AD" w:rsidP="000A30AD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 xml:space="preserve">M40 1976-1985 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6,4 km (4 ringi)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eop"/>
          <w:rFonts w:eastAsiaTheme="majorEastAsia"/>
        </w:rPr>
        <w:t> </w:t>
      </w:r>
    </w:p>
    <w:p w14:paraId="02CA2E02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2153B35B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>Kl 18:50-19:00</w:t>
      </w:r>
      <w:r w:rsidRPr="00AF3B84">
        <w:rPr>
          <w:rStyle w:val="normaltextrun"/>
          <w:rFonts w:eastAsiaTheme="majorEastAsia"/>
        </w:rPr>
        <w:t xml:space="preserve">  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 xml:space="preserve">N   1991-2008 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4,8 km (3 ringi)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eop"/>
          <w:rFonts w:eastAsiaTheme="majorEastAsia"/>
        </w:rPr>
        <w:t> </w:t>
      </w:r>
    </w:p>
    <w:p w14:paraId="23147F7B" w14:textId="77777777" w:rsidR="000A30AD" w:rsidRPr="00AF3B84" w:rsidRDefault="000A30AD" w:rsidP="000A30AD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N35 1981-1990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 xml:space="preserve"> 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4,8 km (3 ringi)</w:t>
      </w:r>
      <w:r w:rsidRPr="00AF3B84">
        <w:rPr>
          <w:rStyle w:val="eop"/>
          <w:rFonts w:eastAsiaTheme="majorEastAsia"/>
        </w:rPr>
        <w:t> </w:t>
      </w:r>
    </w:p>
    <w:p w14:paraId="646B5EDC" w14:textId="77777777" w:rsidR="000A30AD" w:rsidRPr="00AF3B84" w:rsidRDefault="000A30AD" w:rsidP="000A30AD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 xml:space="preserve">M50 1966-1975 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4,8 km (3 ringi)</w:t>
      </w:r>
      <w:r w:rsidRPr="00AF3B84">
        <w:rPr>
          <w:rStyle w:val="eop"/>
          <w:rFonts w:eastAsiaTheme="majorEastAsia"/>
        </w:rPr>
        <w:t> </w:t>
      </w:r>
    </w:p>
    <w:p w14:paraId="0622FB36" w14:textId="77777777" w:rsidR="000A30AD" w:rsidRPr="00AF3B84" w:rsidRDefault="000A30AD" w:rsidP="000A30AD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070BFF91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>Kl 19:10-19:20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N16 2009-2010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3,2 km (2 ringi)</w:t>
      </w:r>
      <w:r w:rsidRPr="00AF3B84">
        <w:rPr>
          <w:rStyle w:val="eop"/>
          <w:rFonts w:eastAsiaTheme="majorEastAsia"/>
        </w:rPr>
        <w:t> </w:t>
      </w:r>
    </w:p>
    <w:p w14:paraId="725812F2" w14:textId="77777777" w:rsidR="000A30AD" w:rsidRPr="00AF3B84" w:rsidRDefault="000A30AD" w:rsidP="000A30AD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 xml:space="preserve">N45 1971-1980 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3,2 km (2 ringi)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eop"/>
          <w:rFonts w:eastAsiaTheme="majorEastAsia"/>
        </w:rPr>
        <w:t> </w:t>
      </w:r>
    </w:p>
    <w:p w14:paraId="37DBD3BD" w14:textId="77777777" w:rsidR="000A30AD" w:rsidRPr="00AF3B84" w:rsidRDefault="000A30AD" w:rsidP="000A30AD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M16 2009-2010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3,2 km (2 ringi)</w:t>
      </w:r>
      <w:r w:rsidRPr="00AF3B84">
        <w:rPr>
          <w:rStyle w:val="eop"/>
          <w:rFonts w:eastAsiaTheme="majorEastAsia"/>
        </w:rPr>
        <w:t> </w:t>
      </w:r>
    </w:p>
    <w:p w14:paraId="0756BD06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259E4DF9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 xml:space="preserve">Kl 19:30-19:40 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N14 2011 ja hiljem sünd.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1,6 km (1 ring)</w:t>
      </w:r>
      <w:r w:rsidRPr="00AF3B84">
        <w:rPr>
          <w:rStyle w:val="eop"/>
          <w:rFonts w:eastAsiaTheme="majorEastAsia"/>
        </w:rPr>
        <w:t> </w:t>
      </w:r>
    </w:p>
    <w:p w14:paraId="4522052D" w14:textId="77777777" w:rsidR="000A30AD" w:rsidRPr="00AF3B84" w:rsidRDefault="000A30AD" w:rsidP="000A30AD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N55 1970 ja varem sünd.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1,6 km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(1 ring)</w:t>
      </w:r>
      <w:r w:rsidRPr="00AF3B84">
        <w:rPr>
          <w:rStyle w:val="eop"/>
          <w:rFonts w:eastAsiaTheme="majorEastAsia"/>
        </w:rPr>
        <w:t> </w:t>
      </w:r>
    </w:p>
    <w:p w14:paraId="452D6045" w14:textId="77777777" w:rsidR="000A30AD" w:rsidRPr="00AF3B84" w:rsidRDefault="000A30AD" w:rsidP="000A30AD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M14 2011 ja hiljem sünd.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1,6 km (1 ring)</w:t>
      </w:r>
      <w:r w:rsidRPr="00AF3B84">
        <w:rPr>
          <w:rStyle w:val="eop"/>
          <w:rFonts w:eastAsiaTheme="majorEastAsia"/>
        </w:rPr>
        <w:t> </w:t>
      </w:r>
    </w:p>
    <w:p w14:paraId="78D3177F" w14:textId="77777777" w:rsidR="000A30AD" w:rsidRPr="00AF3B84" w:rsidRDefault="000A30AD" w:rsidP="000A30AD">
      <w:pPr>
        <w:pStyle w:val="paragraph"/>
        <w:spacing w:before="0" w:beforeAutospacing="0" w:after="0" w:afterAutospacing="0"/>
        <w:ind w:left="1410" w:firstLine="705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M60 1965 ja varem sünd.</w:t>
      </w:r>
      <w:r w:rsidRPr="00AF3B84">
        <w:rPr>
          <w:rStyle w:val="tabchar"/>
          <w:rFonts w:ascii="Calibri" w:eastAsiaTheme="majorEastAsia" w:hAnsi="Calibri" w:cs="Calibri"/>
        </w:rPr>
        <w:tab/>
      </w:r>
      <w:r w:rsidRPr="00AF3B84">
        <w:rPr>
          <w:rStyle w:val="normaltextrun"/>
          <w:rFonts w:eastAsiaTheme="majorEastAsia"/>
        </w:rPr>
        <w:t>1,6 km (1 ring)</w:t>
      </w:r>
      <w:r w:rsidRPr="00AF3B84">
        <w:rPr>
          <w:rStyle w:val="eop"/>
          <w:rFonts w:eastAsiaTheme="majorEastAsia"/>
        </w:rPr>
        <w:t> </w:t>
      </w:r>
    </w:p>
    <w:p w14:paraId="55395A92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14548190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 </w:t>
      </w:r>
    </w:p>
    <w:p w14:paraId="08FB21B8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b/>
          <w:bCs/>
        </w:rPr>
        <w:t>V Tulemuste arvestamine</w:t>
      </w:r>
      <w:r w:rsidRPr="00AF3B84">
        <w:rPr>
          <w:rStyle w:val="eop"/>
          <w:rFonts w:eastAsiaTheme="majorEastAsia"/>
        </w:rPr>
        <w:t> </w:t>
      </w:r>
    </w:p>
    <w:p w14:paraId="2549505C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  <w:color w:val="000000"/>
        </w:rPr>
        <w:t xml:space="preserve">Küla </w:t>
      </w:r>
      <w:proofErr w:type="spellStart"/>
      <w:r w:rsidRPr="00AF3B84">
        <w:rPr>
          <w:rStyle w:val="normaltextrun"/>
          <w:rFonts w:eastAsiaTheme="majorEastAsia"/>
          <w:color w:val="000000"/>
        </w:rPr>
        <w:t>üldarvestusse</w:t>
      </w:r>
      <w:proofErr w:type="spellEnd"/>
      <w:r w:rsidRPr="00AF3B84">
        <w:rPr>
          <w:rStyle w:val="normaltextrun"/>
          <w:rFonts w:eastAsiaTheme="majorEastAsia"/>
          <w:color w:val="000000"/>
        </w:rPr>
        <w:t xml:space="preserve"> läheb individuaaldistantsidest arvesse 6 paremat tulemust: 1 naise, 1 mehe, 1 noore, 1 veterani tulemus ja lisaks kaks järgmist paremat tulemust mistahes vanusegrupist kohapunktide alusel.</w:t>
      </w:r>
      <w:r w:rsidRPr="00AF3B84">
        <w:rPr>
          <w:rStyle w:val="eop"/>
          <w:rFonts w:eastAsiaTheme="majorEastAsia"/>
          <w:color w:val="000000"/>
        </w:rPr>
        <w:t> </w:t>
      </w:r>
    </w:p>
    <w:p w14:paraId="089C9BF6" w14:textId="2B87521F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Individuaaldistantsidel jagatakse punkte: I – 50, II – 47, III – 45, IV – 43, V- 42 p jne.</w:t>
      </w:r>
      <w:r w:rsidRPr="00AF3B84">
        <w:rPr>
          <w:rStyle w:val="eop"/>
          <w:rFonts w:eastAsiaTheme="majorEastAsia"/>
        </w:rPr>
        <w:t> </w:t>
      </w:r>
    </w:p>
    <w:p w14:paraId="7B17EB3B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normaltextrun"/>
          <w:rFonts w:eastAsiaTheme="majorEastAsia"/>
        </w:rPr>
        <w:t>Mitte arvesse minevad sportlased hoiavad kohti ja punkte kinni.</w:t>
      </w:r>
      <w:r w:rsidRPr="00AF3B84">
        <w:rPr>
          <w:rStyle w:val="eop"/>
          <w:rFonts w:eastAsiaTheme="majorEastAsia"/>
        </w:rPr>
        <w:t> </w:t>
      </w:r>
    </w:p>
    <w:p w14:paraId="5FA81F7B" w14:textId="77777777" w:rsidR="000A30AD" w:rsidRPr="00AF3B84" w:rsidRDefault="000A30AD" w:rsidP="000A30A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AF3B84">
        <w:rPr>
          <w:rStyle w:val="normaltextrun"/>
          <w:rFonts w:eastAsiaTheme="majorEastAsia"/>
        </w:rPr>
        <w:t>Võistlejatele pakutakse sooja teed ja kohapeal on sauna kasutamise võimalus.</w:t>
      </w:r>
      <w:r w:rsidRPr="00AF3B84">
        <w:rPr>
          <w:rStyle w:val="eop"/>
          <w:rFonts w:eastAsiaTheme="majorEastAsia"/>
        </w:rPr>
        <w:t> </w:t>
      </w:r>
    </w:p>
    <w:p w14:paraId="49185E42" w14:textId="77777777" w:rsidR="00907D99" w:rsidRPr="00AF3B84" w:rsidRDefault="00907D99" w:rsidP="000A30AD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58044F0A" w14:textId="473AC946" w:rsidR="00907D99" w:rsidRPr="00AF3B84" w:rsidRDefault="00907D99" w:rsidP="000A3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F3B84">
        <w:rPr>
          <w:rStyle w:val="eop"/>
          <w:rFonts w:eastAsiaTheme="majorEastAsia"/>
        </w:rPr>
        <w:t>Võistluse peakohtunik: Greete-Liisa Toom</w:t>
      </w:r>
      <w:r w:rsidR="00502EB9" w:rsidRPr="00AF3B84">
        <w:rPr>
          <w:rStyle w:val="eop"/>
          <w:rFonts w:eastAsiaTheme="majorEastAsia"/>
        </w:rPr>
        <w:t>, tel 5303 6329.</w:t>
      </w:r>
    </w:p>
    <w:p w14:paraId="765D1EB2" w14:textId="77777777" w:rsidR="004C43F1" w:rsidRPr="00AF3B84" w:rsidRDefault="004C43F1"/>
    <w:sectPr w:rsidR="004C43F1" w:rsidRPr="00AF3B84" w:rsidSect="000A3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AD"/>
    <w:rsid w:val="000143C6"/>
    <w:rsid w:val="000A30AD"/>
    <w:rsid w:val="000C0917"/>
    <w:rsid w:val="003709D8"/>
    <w:rsid w:val="004C43F1"/>
    <w:rsid w:val="00502EB9"/>
    <w:rsid w:val="005F03CC"/>
    <w:rsid w:val="00907D99"/>
    <w:rsid w:val="0093509F"/>
    <w:rsid w:val="00AF3B84"/>
    <w:rsid w:val="00DD2F54"/>
    <w:rsid w:val="00E14880"/>
    <w:rsid w:val="00F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AAE2"/>
  <w15:chartTrackingRefBased/>
  <w15:docId w15:val="{0CC73DDA-7438-4D26-94EB-98223FAF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A3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A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A3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A3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A3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A3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A3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A3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A3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A30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A30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A30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A30A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A30A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A30A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A30A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A30A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A30A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A3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A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A3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A3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A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A30A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A30A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A30A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A3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A30A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A30A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laad"/>
    <w:rsid w:val="000A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0A30AD"/>
  </w:style>
  <w:style w:type="character" w:customStyle="1" w:styleId="eop">
    <w:name w:val="eop"/>
    <w:basedOn w:val="Liguvaikefont"/>
    <w:rsid w:val="000A30AD"/>
  </w:style>
  <w:style w:type="character" w:customStyle="1" w:styleId="tabchar">
    <w:name w:val="tabchar"/>
    <w:basedOn w:val="Liguvaikefont"/>
    <w:rsid w:val="000A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1841</Characters>
  <Application>Microsoft Office Word</Application>
  <DocSecurity>4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Adamson</dc:creator>
  <cp:keywords/>
  <dc:description/>
  <cp:lastModifiedBy>Liia Sirel</cp:lastModifiedBy>
  <cp:revision>2</cp:revision>
  <dcterms:created xsi:type="dcterms:W3CDTF">2025-02-13T16:26:00Z</dcterms:created>
  <dcterms:modified xsi:type="dcterms:W3CDTF">2025-02-13T16:26:00Z</dcterms:modified>
</cp:coreProperties>
</file>