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867D" w14:textId="26D705EC" w:rsidR="00BA3EE4" w:rsidRPr="00850061" w:rsidRDefault="006C4874" w:rsidP="008519DF">
      <w:pPr>
        <w:pStyle w:val="Pealkiri1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Vorm </w:t>
      </w:r>
      <w:r w:rsidR="00A24839" w:rsidRPr="00850061">
        <w:rPr>
          <w:rFonts w:ascii="Times New Roman" w:hAnsi="Times New Roman" w:cs="Times New Roman"/>
          <w:sz w:val="24"/>
          <w:szCs w:val="24"/>
        </w:rPr>
        <w:t>1 – Pakkumuse maksumus</w:t>
      </w:r>
      <w:r w:rsidR="00390393" w:rsidRPr="00770A83">
        <w:rPr>
          <w:rFonts w:ascii="Times New Roman" w:hAnsi="Times New Roman" w:cs="Times New Roman"/>
          <w:sz w:val="24"/>
          <w:szCs w:val="24"/>
        </w:rPr>
        <w:t xml:space="preserve"> ja kinnitused</w:t>
      </w:r>
    </w:p>
    <w:p w14:paraId="2D791F1C" w14:textId="6B0A2445" w:rsidR="00A24839" w:rsidRPr="00850061" w:rsidRDefault="00A24839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Hankija: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4A3620" w:rsidRPr="00850061">
        <w:rPr>
          <w:rFonts w:ascii="Times New Roman" w:hAnsi="Times New Roman" w:cs="Times New Roman"/>
          <w:sz w:val="24"/>
          <w:szCs w:val="24"/>
        </w:rPr>
        <w:tab/>
      </w:r>
      <w:r w:rsidR="00BA3EE4" w:rsidRPr="00850061">
        <w:rPr>
          <w:rFonts w:ascii="Times New Roman" w:hAnsi="Times New Roman" w:cs="Times New Roman"/>
          <w:sz w:val="24"/>
          <w:szCs w:val="24"/>
        </w:rPr>
        <w:t>Viljandi Vallavalitsus</w:t>
      </w:r>
      <w:r w:rsidRPr="00850061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BA3EE4" w:rsidRPr="00850061">
        <w:rPr>
          <w:rFonts w:ascii="Times New Roman" w:hAnsi="Times New Roman" w:cs="Times New Roman"/>
          <w:sz w:val="24"/>
          <w:szCs w:val="24"/>
        </w:rPr>
        <w:t>75038606</w:t>
      </w:r>
      <w:r w:rsidRPr="00850061">
        <w:rPr>
          <w:rFonts w:ascii="Times New Roman" w:hAnsi="Times New Roman" w:cs="Times New Roman"/>
          <w:sz w:val="24"/>
          <w:szCs w:val="24"/>
        </w:rPr>
        <w:t>)</w:t>
      </w:r>
    </w:p>
    <w:p w14:paraId="1AAB3B88" w14:textId="6358A26A" w:rsidR="00565ECA" w:rsidRPr="00850061" w:rsidRDefault="00565ECA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Aadress: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A418CC">
        <w:rPr>
          <w:rFonts w:ascii="Times New Roman" w:hAnsi="Times New Roman" w:cs="Times New Roman"/>
          <w:sz w:val="24"/>
          <w:szCs w:val="24"/>
        </w:rPr>
        <w:t>Sakala</w:t>
      </w:r>
      <w:r w:rsidR="00BA3EE4" w:rsidRPr="00850061">
        <w:rPr>
          <w:rFonts w:ascii="Times New Roman" w:hAnsi="Times New Roman" w:cs="Times New Roman"/>
          <w:sz w:val="24"/>
          <w:szCs w:val="24"/>
        </w:rPr>
        <w:t xml:space="preserve"> tn </w:t>
      </w:r>
      <w:r w:rsidR="00A418CC">
        <w:rPr>
          <w:rFonts w:ascii="Times New Roman" w:hAnsi="Times New Roman" w:cs="Times New Roman"/>
          <w:sz w:val="24"/>
          <w:szCs w:val="24"/>
        </w:rPr>
        <w:t>1</w:t>
      </w:r>
      <w:r w:rsidR="00BA3EE4" w:rsidRPr="00850061">
        <w:rPr>
          <w:rFonts w:ascii="Times New Roman" w:hAnsi="Times New Roman" w:cs="Times New Roman"/>
          <w:sz w:val="24"/>
          <w:szCs w:val="24"/>
        </w:rPr>
        <w:t>, 7</w:t>
      </w:r>
      <w:r w:rsidR="00A418CC">
        <w:rPr>
          <w:rFonts w:ascii="Times New Roman" w:hAnsi="Times New Roman" w:cs="Times New Roman"/>
          <w:sz w:val="24"/>
          <w:szCs w:val="24"/>
        </w:rPr>
        <w:t>0101</w:t>
      </w:r>
      <w:r w:rsidR="00BA3EE4" w:rsidRPr="00850061">
        <w:rPr>
          <w:rFonts w:ascii="Times New Roman" w:hAnsi="Times New Roman" w:cs="Times New Roman"/>
          <w:sz w:val="24"/>
          <w:szCs w:val="24"/>
        </w:rPr>
        <w:t xml:space="preserve"> V</w:t>
      </w:r>
      <w:r w:rsidR="00BD3DF8">
        <w:rPr>
          <w:rFonts w:ascii="Times New Roman" w:hAnsi="Times New Roman" w:cs="Times New Roman"/>
          <w:sz w:val="24"/>
          <w:szCs w:val="24"/>
        </w:rPr>
        <w:t>i</w:t>
      </w:r>
      <w:r w:rsidR="00BA3EE4" w:rsidRPr="00850061">
        <w:rPr>
          <w:rFonts w:ascii="Times New Roman" w:hAnsi="Times New Roman" w:cs="Times New Roman"/>
          <w:sz w:val="24"/>
          <w:szCs w:val="24"/>
        </w:rPr>
        <w:t>i</w:t>
      </w:r>
      <w:r w:rsidR="00A418CC">
        <w:rPr>
          <w:rFonts w:ascii="Times New Roman" w:hAnsi="Times New Roman" w:cs="Times New Roman"/>
          <w:sz w:val="24"/>
          <w:szCs w:val="24"/>
        </w:rPr>
        <w:t>rats</w:t>
      </w:r>
      <w:r w:rsidR="00BA3EE4" w:rsidRPr="00850061">
        <w:rPr>
          <w:rFonts w:ascii="Times New Roman" w:hAnsi="Times New Roman" w:cs="Times New Roman"/>
          <w:sz w:val="24"/>
          <w:szCs w:val="24"/>
        </w:rPr>
        <w:t>i</w:t>
      </w:r>
    </w:p>
    <w:p w14:paraId="36179963" w14:textId="29D8616C" w:rsidR="00A24839" w:rsidRPr="00850061" w:rsidRDefault="00A24839" w:rsidP="00205FB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Hankenimetus: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F0439D">
        <w:rPr>
          <w:rFonts w:ascii="Times New Roman" w:hAnsi="Times New Roman" w:cs="Times New Roman"/>
          <w:sz w:val="24"/>
          <w:szCs w:val="24"/>
        </w:rPr>
        <w:t xml:space="preserve">Lauri </w:t>
      </w:r>
      <w:r w:rsidR="00A418CC">
        <w:rPr>
          <w:rFonts w:ascii="Times New Roman" w:hAnsi="Times New Roman" w:cs="Times New Roman"/>
          <w:sz w:val="24"/>
          <w:szCs w:val="24"/>
        </w:rPr>
        <w:t>tee tänavavalgustuse</w:t>
      </w:r>
      <w:r w:rsidR="00A22C35">
        <w:rPr>
          <w:rFonts w:ascii="Times New Roman" w:hAnsi="Times New Roman" w:cs="Times New Roman"/>
          <w:sz w:val="24"/>
          <w:szCs w:val="24"/>
        </w:rPr>
        <w:t xml:space="preserve"> </w:t>
      </w:r>
      <w:r w:rsidR="002F2ED5">
        <w:rPr>
          <w:rFonts w:ascii="Times New Roman" w:hAnsi="Times New Roman" w:cs="Times New Roman"/>
          <w:sz w:val="24"/>
          <w:szCs w:val="24"/>
        </w:rPr>
        <w:t>paigaldamine</w:t>
      </w:r>
    </w:p>
    <w:p w14:paraId="1B37A9F1" w14:textId="52876AEF" w:rsidR="00565ECA" w:rsidRPr="00850061" w:rsidRDefault="00565ECA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Pakkuja: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820044">
        <w:rPr>
          <w:rFonts w:ascii="Times New Roman" w:hAnsi="Times New Roman" w:cs="Times New Roman"/>
          <w:sz w:val="24"/>
          <w:szCs w:val="24"/>
        </w:rPr>
        <w:t>…</w:t>
      </w:r>
    </w:p>
    <w:p w14:paraId="66768231" w14:textId="59A8D470" w:rsidR="00F0439D" w:rsidRDefault="00F0439D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Registrikood: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</w:p>
    <w:p w14:paraId="417F4935" w14:textId="7A9FFB3E" w:rsidR="00565ECA" w:rsidRPr="00850061" w:rsidRDefault="00565ECA" w:rsidP="007E7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Aadress:</w:t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Pr="00850061">
        <w:rPr>
          <w:rFonts w:ascii="Times New Roman" w:hAnsi="Times New Roman" w:cs="Times New Roman"/>
          <w:sz w:val="24"/>
          <w:szCs w:val="24"/>
        </w:rPr>
        <w:tab/>
      </w:r>
      <w:r w:rsidR="00820044">
        <w:rPr>
          <w:rFonts w:ascii="Times New Roman" w:hAnsi="Times New Roman" w:cs="Times New Roman"/>
          <w:sz w:val="24"/>
          <w:szCs w:val="24"/>
        </w:rPr>
        <w:t>…</w:t>
      </w:r>
    </w:p>
    <w:p w14:paraId="27F3F5A6" w14:textId="128905BD" w:rsidR="002B7CE3" w:rsidRPr="00850061" w:rsidRDefault="002B7CE3" w:rsidP="00A02C3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E-posti aadress:</w:t>
      </w:r>
      <w:r w:rsidR="00820044">
        <w:rPr>
          <w:rFonts w:ascii="Times New Roman" w:hAnsi="Times New Roman" w:cs="Times New Roman"/>
          <w:sz w:val="24"/>
          <w:szCs w:val="24"/>
        </w:rPr>
        <w:tab/>
        <w:t>…</w:t>
      </w:r>
    </w:p>
    <w:p w14:paraId="3C8A09F8" w14:textId="77777777" w:rsidR="00390393" w:rsidRPr="002B18F1" w:rsidRDefault="00390393" w:rsidP="00CF3A1C">
      <w:pPr>
        <w:pStyle w:val="Loendilik"/>
        <w:numPr>
          <w:ilvl w:val="0"/>
          <w:numId w:val="2"/>
        </w:numPr>
        <w:spacing w:before="480"/>
        <w:ind w:left="567" w:hanging="567"/>
        <w:contextualSpacing w:val="0"/>
        <w:rPr>
          <w:rFonts w:cs="Times New Roman"/>
          <w:b/>
          <w:bCs/>
          <w:szCs w:val="24"/>
        </w:rPr>
      </w:pPr>
      <w:r w:rsidRPr="002B18F1">
        <w:rPr>
          <w:rFonts w:cs="Times New Roman"/>
          <w:b/>
          <w:bCs/>
          <w:szCs w:val="24"/>
        </w:rPr>
        <w:t>Käesolevaga kinnitame, et:</w:t>
      </w:r>
    </w:p>
    <w:p w14:paraId="21E8FFDC" w14:textId="6E4E8593" w:rsidR="00200E15" w:rsidRPr="00200E15" w:rsidRDefault="00200E15" w:rsidP="00200E15">
      <w:pPr>
        <w:pStyle w:val="Loendilik"/>
        <w:numPr>
          <w:ilvl w:val="1"/>
          <w:numId w:val="2"/>
        </w:numPr>
        <w:ind w:left="567" w:hanging="567"/>
        <w:contextualSpacing w:val="0"/>
        <w:rPr>
          <w:rFonts w:cs="Times New Roman"/>
          <w:szCs w:val="24"/>
        </w:rPr>
      </w:pPr>
      <w:r w:rsidRPr="00200E15">
        <w:rPr>
          <w:rFonts w:cs="Times New Roman"/>
          <w:szCs w:val="24"/>
        </w:rPr>
        <w:t>oleme registreeritud Äriregistris (</w:t>
      </w:r>
      <w:hyperlink r:id="rId7" w:history="1">
        <w:r w:rsidRPr="00753534">
          <w:rPr>
            <w:rStyle w:val="Hperlink"/>
            <w:rFonts w:cs="Times New Roman"/>
            <w:szCs w:val="24"/>
          </w:rPr>
          <w:t>https://ariregister.rik.ee</w:t>
        </w:r>
      </w:hyperlink>
      <w:r w:rsidRPr="00200E15">
        <w:rPr>
          <w:rFonts w:cs="Times New Roman"/>
          <w:szCs w:val="24"/>
        </w:rPr>
        <w:t>);</w:t>
      </w:r>
    </w:p>
    <w:p w14:paraId="16AD4377" w14:textId="6093D1EB" w:rsidR="00390393" w:rsidRDefault="00390393" w:rsidP="00205FBF">
      <w:pPr>
        <w:pStyle w:val="Loendilik"/>
        <w:numPr>
          <w:ilvl w:val="1"/>
          <w:numId w:val="2"/>
        </w:numPr>
        <w:ind w:left="567" w:hanging="567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meil puudub riikliku maksu, makse või keskkonnatasu maksuvõlg maksukorralduse seaduse tähenduses või maksu- või sotsiaalkindlustusmaksete võlg tema asukohariigi õigusaktide kohaselt;</w:t>
      </w:r>
    </w:p>
    <w:p w14:paraId="1001F3F1" w14:textId="77777777" w:rsidR="00390393" w:rsidRPr="00850061" w:rsidRDefault="00390393" w:rsidP="00205FBF">
      <w:pPr>
        <w:pStyle w:val="Loendilik"/>
        <w:numPr>
          <w:ilvl w:val="1"/>
          <w:numId w:val="2"/>
        </w:numPr>
        <w:ind w:left="567" w:hanging="567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me ei ole pankrotis või likvideerimisel, meie suhtes pole algatatud pankroti- või likvideerimismenetlust, meie äritegevus ei ole peatatud, me ei ole muus sellesarnases olukorras asukohamaa õigusaktide kohaselt;</w:t>
      </w:r>
    </w:p>
    <w:p w14:paraId="08C48178" w14:textId="09A260BA" w:rsidR="00390393" w:rsidRPr="00850061" w:rsidRDefault="00390393" w:rsidP="00205FBF">
      <w:pPr>
        <w:pStyle w:val="Loendilik"/>
        <w:numPr>
          <w:ilvl w:val="1"/>
          <w:numId w:val="2"/>
        </w:numPr>
        <w:ind w:left="567" w:hanging="567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tehes antud Pakkumuse nõustume ja võtame üle kõik hanketeates ja hankedokumentides esitatud tingimused;</w:t>
      </w:r>
    </w:p>
    <w:p w14:paraId="39A0EA19" w14:textId="1B9833F6" w:rsidR="00390393" w:rsidRPr="00850061" w:rsidRDefault="00390393" w:rsidP="00205FBF">
      <w:pPr>
        <w:pStyle w:val="Loendilik"/>
        <w:numPr>
          <w:ilvl w:val="1"/>
          <w:numId w:val="2"/>
        </w:numPr>
        <w:ind w:left="567" w:hanging="567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 xml:space="preserve">meile on antud võimalus saada täiendavat informatsiooni hanke alusdokumentide kohta </w:t>
      </w:r>
      <w:r w:rsidR="008643DE">
        <w:rPr>
          <w:rFonts w:cs="Times New Roman"/>
          <w:szCs w:val="24"/>
        </w:rPr>
        <w:t>ning</w:t>
      </w:r>
      <w:r w:rsidRPr="00850061">
        <w:rPr>
          <w:rFonts w:cs="Times New Roman"/>
          <w:szCs w:val="24"/>
        </w:rPr>
        <w:t xml:space="preserve"> kõigi </w:t>
      </w:r>
      <w:r w:rsidR="009B2BB5">
        <w:rPr>
          <w:rFonts w:cs="Times New Roman"/>
          <w:szCs w:val="24"/>
        </w:rPr>
        <w:t>töövõtulepingu</w:t>
      </w:r>
      <w:r w:rsidRPr="00850061">
        <w:rPr>
          <w:rFonts w:cs="Times New Roman"/>
          <w:szCs w:val="24"/>
        </w:rPr>
        <w:t xml:space="preserve"> täitmise seisukohalt oluliste asjaoludega;</w:t>
      </w:r>
    </w:p>
    <w:p w14:paraId="6D418C62" w14:textId="2E2D176A" w:rsidR="00390393" w:rsidRPr="00850061" w:rsidRDefault="00390393" w:rsidP="00205FBF">
      <w:pPr>
        <w:pStyle w:val="Loendilik"/>
        <w:numPr>
          <w:ilvl w:val="1"/>
          <w:numId w:val="2"/>
        </w:numPr>
        <w:ind w:left="567" w:hanging="567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 xml:space="preserve">meie </w:t>
      </w:r>
      <w:r w:rsidRPr="002F2ED5">
        <w:rPr>
          <w:rFonts w:cs="Times New Roman"/>
          <w:szCs w:val="24"/>
        </w:rPr>
        <w:t xml:space="preserve">pakkumus on jõus </w:t>
      </w:r>
      <w:r w:rsidR="006372DB" w:rsidRPr="002F2ED5">
        <w:rPr>
          <w:rFonts w:cs="Times New Roman"/>
          <w:b/>
          <w:bCs/>
          <w:szCs w:val="24"/>
        </w:rPr>
        <w:t>üks</w:t>
      </w:r>
      <w:r w:rsidR="006372DB" w:rsidRPr="00297F27">
        <w:rPr>
          <w:rFonts w:cs="Times New Roman"/>
          <w:b/>
          <w:bCs/>
          <w:szCs w:val="24"/>
        </w:rPr>
        <w:t xml:space="preserve"> kuu</w:t>
      </w:r>
      <w:r w:rsidRPr="00850061">
        <w:rPr>
          <w:rFonts w:cs="Times New Roman"/>
          <w:szCs w:val="24"/>
        </w:rPr>
        <w:t xml:space="preserve"> arvates pakkumuste avamise tähtpäevast</w:t>
      </w:r>
      <w:r w:rsidR="00297F27">
        <w:rPr>
          <w:rFonts w:cs="Times New Roman"/>
          <w:szCs w:val="24"/>
        </w:rPr>
        <w:t>;</w:t>
      </w:r>
    </w:p>
    <w:p w14:paraId="03DC7D77" w14:textId="77777777" w:rsidR="00E94A62" w:rsidRDefault="00390393" w:rsidP="00E94A62">
      <w:pPr>
        <w:pStyle w:val="Loendilik"/>
        <w:numPr>
          <w:ilvl w:val="1"/>
          <w:numId w:val="2"/>
        </w:numPr>
        <w:ind w:left="567" w:hanging="567"/>
        <w:contextualSpacing w:val="0"/>
        <w:rPr>
          <w:rFonts w:cs="Times New Roman"/>
          <w:szCs w:val="24"/>
        </w:rPr>
      </w:pPr>
      <w:r w:rsidRPr="00850061">
        <w:rPr>
          <w:rFonts w:cs="Times New Roman"/>
          <w:szCs w:val="24"/>
        </w:rPr>
        <w:t>mõistame, et hankijal on õigus tagasi lükata kõik esitatud pakkumused hanke alusdokumentides ja/või seaduses kirjeldatu alustel</w:t>
      </w:r>
      <w:r w:rsidR="002F2ED5">
        <w:rPr>
          <w:rFonts w:cs="Times New Roman"/>
          <w:szCs w:val="24"/>
        </w:rPr>
        <w:t xml:space="preserve"> või kui hankija eelarvelised vahendid ei võimalda lepingut tööde teostamiseks sõlmida</w:t>
      </w:r>
      <w:r w:rsidR="003B7268">
        <w:rPr>
          <w:rFonts w:cs="Times New Roman"/>
          <w:szCs w:val="24"/>
        </w:rPr>
        <w:t>;</w:t>
      </w:r>
    </w:p>
    <w:p w14:paraId="7417FD21" w14:textId="2BF81377" w:rsidR="00FD6462" w:rsidRPr="009F2C18" w:rsidRDefault="00E94A62" w:rsidP="00FD6462">
      <w:pPr>
        <w:pStyle w:val="Loendilik"/>
        <w:numPr>
          <w:ilvl w:val="1"/>
          <w:numId w:val="2"/>
        </w:numPr>
        <w:ind w:left="567" w:hanging="567"/>
        <w:contextualSpacing w:val="0"/>
        <w:rPr>
          <w:rFonts w:cs="Times New Roman"/>
          <w:szCs w:val="24"/>
        </w:rPr>
      </w:pPr>
      <w:r w:rsidRPr="009F2C18">
        <w:rPr>
          <w:rFonts w:cs="Times New Roman"/>
          <w:szCs w:val="24"/>
        </w:rPr>
        <w:t xml:space="preserve">meie poolt </w:t>
      </w:r>
      <w:r w:rsidR="00B07C9B">
        <w:rPr>
          <w:rFonts w:cs="Times New Roman"/>
          <w:szCs w:val="24"/>
        </w:rPr>
        <w:t>tänavavalgustuse</w:t>
      </w:r>
      <w:r w:rsidR="009F2C18" w:rsidRPr="009F2C18">
        <w:rPr>
          <w:rFonts w:cs="Times New Roman"/>
          <w:szCs w:val="24"/>
        </w:rPr>
        <w:t xml:space="preserve"> paigaldustööde nõuetekohase teostuse</w:t>
      </w:r>
      <w:r w:rsidRPr="009F2C18">
        <w:rPr>
          <w:rFonts w:cs="Times New Roman"/>
          <w:szCs w:val="24"/>
        </w:rPr>
        <w:t xml:space="preserve"> eest vastutav isik</w:t>
      </w:r>
      <w:r w:rsidR="009F2C18" w:rsidRPr="009F2C18">
        <w:rPr>
          <w:rFonts w:cs="Times New Roman"/>
          <w:szCs w:val="24"/>
        </w:rPr>
        <w:t xml:space="preserve">, kellel on </w:t>
      </w:r>
      <w:r w:rsidRPr="009F2C18">
        <w:rPr>
          <w:rFonts w:cs="Times New Roman"/>
          <w:szCs w:val="24"/>
        </w:rPr>
        <w:t xml:space="preserve"> </w:t>
      </w:r>
      <w:r w:rsidR="009F2C18" w:rsidRPr="009F2C18">
        <w:rPr>
          <w:rFonts w:cs="Times New Roman"/>
          <w:szCs w:val="24"/>
        </w:rPr>
        <w:t xml:space="preserve">elektritööde teostamisõigust B-klassi pädevustunnistus </w:t>
      </w:r>
      <w:r w:rsidR="00FD6462" w:rsidRPr="009F2C18">
        <w:rPr>
          <w:rFonts w:cs="Times New Roman"/>
          <w:szCs w:val="24"/>
        </w:rPr>
        <w:t>(1000</w:t>
      </w:r>
      <w:r w:rsidR="009F2C18">
        <w:rPr>
          <w:rFonts w:cs="Times New Roman"/>
          <w:szCs w:val="24"/>
        </w:rPr>
        <w:t xml:space="preserve"> V ja enam</w:t>
      </w:r>
      <w:r w:rsidR="00FD6462" w:rsidRPr="009F2C18">
        <w:rPr>
          <w:rFonts w:cs="Times New Roman"/>
          <w:szCs w:val="24"/>
        </w:rPr>
        <w:t xml:space="preserve"> nimipingega vahelduvvoolupaigaldis</w:t>
      </w:r>
      <w:r w:rsidR="009F2C18">
        <w:rPr>
          <w:rFonts w:cs="Times New Roman"/>
          <w:szCs w:val="24"/>
        </w:rPr>
        <w:t>e paigaldamiseks</w:t>
      </w:r>
      <w:r w:rsidR="00FD6462" w:rsidRPr="009F2C18">
        <w:rPr>
          <w:rFonts w:cs="Times New Roman"/>
          <w:szCs w:val="24"/>
        </w:rPr>
        <w:t>)</w:t>
      </w:r>
      <w:r w:rsidR="009F2C18">
        <w:rPr>
          <w:rFonts w:cs="Times New Roman"/>
          <w:szCs w:val="24"/>
        </w:rPr>
        <w:t xml:space="preserve"> on: </w:t>
      </w:r>
      <w:r w:rsidR="007B4CC7">
        <w:rPr>
          <w:rFonts w:cs="Times New Roman"/>
          <w:szCs w:val="24"/>
        </w:rPr>
        <w:t xml:space="preserve">… </w:t>
      </w:r>
      <w:r w:rsidR="009F2C18" w:rsidRPr="007B4CC7">
        <w:rPr>
          <w:rFonts w:cs="Times New Roman"/>
          <w:color w:val="808080" w:themeColor="background1" w:themeShade="80"/>
          <w:szCs w:val="24"/>
        </w:rPr>
        <w:t>/nimi/, /pädevus/.</w:t>
      </w:r>
    </w:p>
    <w:p w14:paraId="2D38B14C" w14:textId="7F3FF6E4" w:rsidR="00BA3EE4" w:rsidRPr="002B18F1" w:rsidRDefault="00BA3EE4" w:rsidP="00CF3A1C">
      <w:pPr>
        <w:pStyle w:val="Loendilik"/>
        <w:numPr>
          <w:ilvl w:val="0"/>
          <w:numId w:val="2"/>
        </w:numPr>
        <w:spacing w:before="480"/>
        <w:ind w:left="567" w:hanging="567"/>
        <w:contextualSpacing w:val="0"/>
        <w:rPr>
          <w:rFonts w:cs="Times New Roman"/>
          <w:b/>
          <w:bCs/>
          <w:szCs w:val="24"/>
        </w:rPr>
      </w:pPr>
      <w:r w:rsidRPr="002B18F1">
        <w:rPr>
          <w:rFonts w:cs="Times New Roman"/>
          <w:b/>
          <w:bCs/>
          <w:szCs w:val="24"/>
        </w:rPr>
        <w:t>Pakkumuse maksumus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988"/>
        <w:gridCol w:w="7205"/>
        <w:gridCol w:w="1434"/>
      </w:tblGrid>
      <w:tr w:rsidR="004A3620" w:rsidRPr="00850061" w14:paraId="2CF4C867" w14:textId="77777777" w:rsidTr="00AD74DD">
        <w:tc>
          <w:tcPr>
            <w:tcW w:w="513" w:type="pct"/>
          </w:tcPr>
          <w:p w14:paraId="72F67311" w14:textId="77777777" w:rsidR="004A3620" w:rsidRPr="00850061" w:rsidRDefault="004A3620" w:rsidP="004A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Jrk. nr</w:t>
            </w:r>
          </w:p>
        </w:tc>
        <w:tc>
          <w:tcPr>
            <w:tcW w:w="3742" w:type="pct"/>
          </w:tcPr>
          <w:p w14:paraId="73A957CC" w14:textId="77777777" w:rsidR="004A3620" w:rsidRPr="00850061" w:rsidRDefault="004A3620" w:rsidP="004A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nimetus</w:t>
            </w:r>
          </w:p>
        </w:tc>
        <w:tc>
          <w:tcPr>
            <w:tcW w:w="745" w:type="pct"/>
          </w:tcPr>
          <w:p w14:paraId="429A1A6E" w14:textId="77777777" w:rsidR="004A3620" w:rsidRPr="00850061" w:rsidRDefault="004A3620" w:rsidP="004A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Maksumus</w:t>
            </w:r>
          </w:p>
        </w:tc>
      </w:tr>
      <w:tr w:rsidR="004A3620" w:rsidRPr="00850061" w14:paraId="1DB5A304" w14:textId="77777777" w:rsidTr="00AD74DD">
        <w:tc>
          <w:tcPr>
            <w:tcW w:w="513" w:type="pct"/>
          </w:tcPr>
          <w:p w14:paraId="45B8D41C" w14:textId="77777777" w:rsidR="004A3620" w:rsidRPr="00850061" w:rsidRDefault="004A3620" w:rsidP="004A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2" w:type="pct"/>
          </w:tcPr>
          <w:p w14:paraId="5EAE14F4" w14:textId="1C9CB0FD" w:rsidR="004A3620" w:rsidRPr="00850061" w:rsidRDefault="00F0439D" w:rsidP="00A150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Lauri </w:t>
            </w:r>
            <w:r w:rsidR="00B05697">
              <w:rPr>
                <w:rFonts w:ascii="Times New Roman" w:hAnsi="Times New Roman" w:cs="Times New Roman"/>
                <w:sz w:val="24"/>
                <w:szCs w:val="24"/>
              </w:rPr>
              <w:t>tee tänavavalgustuse</w:t>
            </w:r>
            <w:r w:rsidR="0005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ED5">
              <w:rPr>
                <w:rFonts w:ascii="Times New Roman" w:hAnsi="Times New Roman" w:cs="Times New Roman"/>
                <w:sz w:val="24"/>
                <w:szCs w:val="24"/>
              </w:rPr>
              <w:t>paigaldamine</w:t>
            </w:r>
          </w:p>
        </w:tc>
        <w:tc>
          <w:tcPr>
            <w:tcW w:w="745" w:type="pct"/>
          </w:tcPr>
          <w:p w14:paraId="5766CC3A" w14:textId="77777777" w:rsidR="004A3620" w:rsidRPr="00850061" w:rsidRDefault="004A3620" w:rsidP="004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A" w:rsidRPr="00850061" w14:paraId="27AA3B9C" w14:textId="77777777" w:rsidTr="00AD74DD">
        <w:tc>
          <w:tcPr>
            <w:tcW w:w="4255" w:type="pct"/>
            <w:gridSpan w:val="2"/>
          </w:tcPr>
          <w:p w14:paraId="5C3B910A" w14:textId="741EA3B7" w:rsidR="00565ECA" w:rsidRPr="00850061" w:rsidRDefault="00565ECA" w:rsidP="00565E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Käibemaks 2</w:t>
            </w:r>
            <w:r w:rsidR="00F04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pct"/>
          </w:tcPr>
          <w:p w14:paraId="74381C7F" w14:textId="77777777" w:rsidR="00565ECA" w:rsidRPr="00850061" w:rsidRDefault="00565ECA" w:rsidP="004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A" w:rsidRPr="00850061" w14:paraId="0D039CF9" w14:textId="77777777" w:rsidTr="00AD74DD">
        <w:tc>
          <w:tcPr>
            <w:tcW w:w="4255" w:type="pct"/>
            <w:gridSpan w:val="2"/>
          </w:tcPr>
          <w:p w14:paraId="48BD92BC" w14:textId="77777777" w:rsidR="00565ECA" w:rsidRPr="00850061" w:rsidRDefault="00565ECA" w:rsidP="00565E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1">
              <w:rPr>
                <w:rFonts w:ascii="Times New Roman" w:hAnsi="Times New Roman" w:cs="Times New Roman"/>
                <w:sz w:val="24"/>
                <w:szCs w:val="24"/>
              </w:rPr>
              <w:t>Maksumus kokku koos käibemaksuga</w:t>
            </w:r>
          </w:p>
        </w:tc>
        <w:tc>
          <w:tcPr>
            <w:tcW w:w="745" w:type="pct"/>
          </w:tcPr>
          <w:p w14:paraId="2BB2FF94" w14:textId="77777777" w:rsidR="00565ECA" w:rsidRPr="00850061" w:rsidRDefault="00565ECA" w:rsidP="004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D716" w14:textId="77777777" w:rsidR="002B7CE3" w:rsidRDefault="002B7CE3" w:rsidP="004A3620">
      <w:pPr>
        <w:rPr>
          <w:rFonts w:ascii="Times New Roman" w:hAnsi="Times New Roman" w:cs="Times New Roman"/>
          <w:sz w:val="24"/>
          <w:szCs w:val="24"/>
        </w:rPr>
      </w:pPr>
    </w:p>
    <w:p w14:paraId="6E08DE41" w14:textId="77777777" w:rsidR="00CF3A1C" w:rsidRDefault="00CF3A1C" w:rsidP="004A3620">
      <w:pPr>
        <w:rPr>
          <w:rFonts w:ascii="Times New Roman" w:hAnsi="Times New Roman" w:cs="Times New Roman"/>
          <w:sz w:val="24"/>
          <w:szCs w:val="24"/>
        </w:rPr>
      </w:pPr>
    </w:p>
    <w:p w14:paraId="264A5E44" w14:textId="77777777" w:rsidR="00D25C32" w:rsidRPr="00850061" w:rsidRDefault="00D25C32" w:rsidP="004A3620">
      <w:pPr>
        <w:rPr>
          <w:rFonts w:ascii="Times New Roman" w:hAnsi="Times New Roman" w:cs="Times New Roman"/>
          <w:sz w:val="24"/>
          <w:szCs w:val="24"/>
        </w:rPr>
      </w:pPr>
    </w:p>
    <w:p w14:paraId="1195E525" w14:textId="4E7A4626" w:rsidR="00A24839" w:rsidRPr="00A02C33" w:rsidRDefault="002B7CE3" w:rsidP="00A02C3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850061">
        <w:rPr>
          <w:rFonts w:ascii="Times New Roman" w:hAnsi="Times New Roman" w:cs="Times New Roman"/>
          <w:sz w:val="24"/>
          <w:szCs w:val="24"/>
        </w:rPr>
        <w:t>(allkirjastatud digitaalselt)</w:t>
      </w:r>
      <w:r w:rsidRPr="00850061">
        <w:rPr>
          <w:rFonts w:ascii="Times New Roman" w:hAnsi="Times New Roman" w:cs="Times New Roman"/>
          <w:sz w:val="24"/>
          <w:szCs w:val="24"/>
        </w:rPr>
        <w:br/>
      </w:r>
      <w:r w:rsidRPr="00850061">
        <w:rPr>
          <w:rFonts w:ascii="Times New Roman" w:hAnsi="Times New Roman" w:cs="Times New Roman"/>
          <w:i/>
          <w:iCs/>
          <w:sz w:val="24"/>
          <w:szCs w:val="24"/>
        </w:rPr>
        <w:t>eesnimi ja pere</w:t>
      </w:r>
      <w:r w:rsidR="00972134">
        <w:rPr>
          <w:rFonts w:ascii="Times New Roman" w:hAnsi="Times New Roman" w:cs="Times New Roman"/>
          <w:i/>
          <w:iCs/>
          <w:sz w:val="24"/>
          <w:szCs w:val="24"/>
        </w:rPr>
        <w:t>konna</w:t>
      </w:r>
      <w:r w:rsidRPr="00850061">
        <w:rPr>
          <w:rFonts w:ascii="Times New Roman" w:hAnsi="Times New Roman" w:cs="Times New Roman"/>
          <w:i/>
          <w:iCs/>
          <w:sz w:val="24"/>
          <w:szCs w:val="24"/>
        </w:rPr>
        <w:t>nimi</w:t>
      </w:r>
    </w:p>
    <w:sectPr w:rsidR="00A24839" w:rsidRPr="00A02C33" w:rsidSect="008519DF">
      <w:headerReference w:type="default" r:id="rId8"/>
      <w:pgSz w:w="11906" w:h="16838"/>
      <w:pgMar w:top="1134" w:right="851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44513" w14:textId="77777777" w:rsidR="00AA700F" w:rsidRDefault="00AA700F" w:rsidP="00661FBB">
      <w:pPr>
        <w:spacing w:after="0"/>
      </w:pPr>
      <w:r>
        <w:separator/>
      </w:r>
    </w:p>
  </w:endnote>
  <w:endnote w:type="continuationSeparator" w:id="0">
    <w:p w14:paraId="28749E13" w14:textId="77777777" w:rsidR="00AA700F" w:rsidRDefault="00AA700F" w:rsidP="00661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69A7" w14:textId="77777777" w:rsidR="00AA700F" w:rsidRDefault="00AA700F" w:rsidP="00661FBB">
      <w:pPr>
        <w:spacing w:after="0"/>
      </w:pPr>
      <w:r>
        <w:separator/>
      </w:r>
    </w:p>
  </w:footnote>
  <w:footnote w:type="continuationSeparator" w:id="0">
    <w:p w14:paraId="414533A0" w14:textId="77777777" w:rsidR="00AA700F" w:rsidRDefault="00AA700F" w:rsidP="00661F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D802" w14:textId="2C48B8E4" w:rsidR="00661FBB" w:rsidRDefault="00DA49FF" w:rsidP="00661FBB">
    <w:pPr>
      <w:pStyle w:val="Pi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Vorm</w:t>
    </w:r>
    <w:r w:rsidR="00661FBB">
      <w:rPr>
        <w:rFonts w:ascii="Times New Roman" w:hAnsi="Times New Roman" w:cs="Times New Roman"/>
        <w:sz w:val="20"/>
        <w:szCs w:val="20"/>
      </w:rPr>
      <w:t xml:space="preserve"> 1</w:t>
    </w:r>
  </w:p>
  <w:p w14:paraId="25E735C5" w14:textId="0460EFF4" w:rsidR="00661FBB" w:rsidRPr="00260DE4" w:rsidRDefault="00F0439D" w:rsidP="003B4A82">
    <w:pPr>
      <w:pStyle w:val="Pi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Väike</w:t>
    </w:r>
    <w:r w:rsidR="0056151A">
      <w:rPr>
        <w:rFonts w:ascii="Times New Roman" w:hAnsi="Times New Roman" w:cs="Times New Roman"/>
        <w:sz w:val="20"/>
        <w:szCs w:val="20"/>
      </w:rPr>
      <w:t>han</w:t>
    </w:r>
    <w:r w:rsidR="00BB71F3">
      <w:rPr>
        <w:rFonts w:ascii="Times New Roman" w:hAnsi="Times New Roman" w:cs="Times New Roman"/>
        <w:sz w:val="20"/>
        <w:szCs w:val="20"/>
      </w:rPr>
      <w:t>g</w:t>
    </w:r>
    <w:r w:rsidR="0056151A">
      <w:rPr>
        <w:rFonts w:ascii="Times New Roman" w:hAnsi="Times New Roman" w:cs="Times New Roman"/>
        <w:sz w:val="20"/>
        <w:szCs w:val="20"/>
      </w:rPr>
      <w:t>e</w:t>
    </w:r>
    <w:r w:rsidR="00661FBB">
      <w:rPr>
        <w:rFonts w:ascii="Times New Roman" w:hAnsi="Times New Roman" w:cs="Times New Roman"/>
        <w:sz w:val="20"/>
        <w:szCs w:val="20"/>
      </w:rPr>
      <w:t xml:space="preserve"> „</w:t>
    </w:r>
    <w:r>
      <w:rPr>
        <w:rFonts w:ascii="Times New Roman" w:hAnsi="Times New Roman" w:cs="Times New Roman"/>
        <w:sz w:val="20"/>
        <w:szCs w:val="20"/>
      </w:rPr>
      <w:t xml:space="preserve">Lauri </w:t>
    </w:r>
    <w:r w:rsidR="00F81DFA">
      <w:rPr>
        <w:rFonts w:ascii="Times New Roman" w:hAnsi="Times New Roman" w:cs="Times New Roman"/>
        <w:sz w:val="20"/>
        <w:szCs w:val="20"/>
      </w:rPr>
      <w:t>tee tänavavalgustuse</w:t>
    </w:r>
    <w:r w:rsidR="002F2ED5" w:rsidRPr="002F2ED5">
      <w:rPr>
        <w:rFonts w:ascii="Times New Roman" w:hAnsi="Times New Roman" w:cs="Times New Roman"/>
        <w:sz w:val="20"/>
        <w:szCs w:val="20"/>
      </w:rPr>
      <w:t xml:space="preserve"> paigaldamine</w:t>
    </w:r>
    <w:r w:rsidR="00661FBB">
      <w:rPr>
        <w:rFonts w:ascii="Times New Roman" w:hAnsi="Times New Roman" w:cs="Times New Roman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5F618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3852722">
    <w:abstractNumId w:val="0"/>
  </w:num>
  <w:num w:numId="2" w16cid:durableId="389575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522AA"/>
    <w:rsid w:val="000574F6"/>
    <w:rsid w:val="0005762C"/>
    <w:rsid w:val="00071542"/>
    <w:rsid w:val="001171C1"/>
    <w:rsid w:val="00145BFC"/>
    <w:rsid w:val="00174B38"/>
    <w:rsid w:val="00197A83"/>
    <w:rsid w:val="00200E15"/>
    <w:rsid w:val="00205FBF"/>
    <w:rsid w:val="00210FA9"/>
    <w:rsid w:val="00223D18"/>
    <w:rsid w:val="002569A5"/>
    <w:rsid w:val="00297F27"/>
    <w:rsid w:val="002B18F1"/>
    <w:rsid w:val="002B7CE3"/>
    <w:rsid w:val="002F2ED5"/>
    <w:rsid w:val="002F54B4"/>
    <w:rsid w:val="00356813"/>
    <w:rsid w:val="00385D4C"/>
    <w:rsid w:val="00390393"/>
    <w:rsid w:val="003B4A82"/>
    <w:rsid w:val="003B7268"/>
    <w:rsid w:val="0046446C"/>
    <w:rsid w:val="0046523D"/>
    <w:rsid w:val="00482321"/>
    <w:rsid w:val="004A3620"/>
    <w:rsid w:val="004E5A56"/>
    <w:rsid w:val="004F0023"/>
    <w:rsid w:val="00543309"/>
    <w:rsid w:val="0056151A"/>
    <w:rsid w:val="00565ECA"/>
    <w:rsid w:val="0058020F"/>
    <w:rsid w:val="0058368D"/>
    <w:rsid w:val="005A25EC"/>
    <w:rsid w:val="005F7B5C"/>
    <w:rsid w:val="0062151F"/>
    <w:rsid w:val="006372DB"/>
    <w:rsid w:val="00651CDF"/>
    <w:rsid w:val="0065693F"/>
    <w:rsid w:val="00660C7F"/>
    <w:rsid w:val="00661FBB"/>
    <w:rsid w:val="00680ADF"/>
    <w:rsid w:val="00682A1F"/>
    <w:rsid w:val="0069193C"/>
    <w:rsid w:val="006A3016"/>
    <w:rsid w:val="006C4874"/>
    <w:rsid w:val="006E0C73"/>
    <w:rsid w:val="006F7A3C"/>
    <w:rsid w:val="00782B82"/>
    <w:rsid w:val="007B4CC7"/>
    <w:rsid w:val="007E06A8"/>
    <w:rsid w:val="007E23D9"/>
    <w:rsid w:val="007E74B3"/>
    <w:rsid w:val="00820044"/>
    <w:rsid w:val="00826CA0"/>
    <w:rsid w:val="00850061"/>
    <w:rsid w:val="008519DF"/>
    <w:rsid w:val="008643DE"/>
    <w:rsid w:val="008D026E"/>
    <w:rsid w:val="00920E21"/>
    <w:rsid w:val="00972134"/>
    <w:rsid w:val="009B2BB5"/>
    <w:rsid w:val="009F2C18"/>
    <w:rsid w:val="00A02C33"/>
    <w:rsid w:val="00A03098"/>
    <w:rsid w:val="00A15016"/>
    <w:rsid w:val="00A22C35"/>
    <w:rsid w:val="00A24839"/>
    <w:rsid w:val="00A418CC"/>
    <w:rsid w:val="00AA5A45"/>
    <w:rsid w:val="00AA700F"/>
    <w:rsid w:val="00AD74DD"/>
    <w:rsid w:val="00AE35F7"/>
    <w:rsid w:val="00B01600"/>
    <w:rsid w:val="00B04C27"/>
    <w:rsid w:val="00B05697"/>
    <w:rsid w:val="00B07C9B"/>
    <w:rsid w:val="00B545E4"/>
    <w:rsid w:val="00B57144"/>
    <w:rsid w:val="00B94881"/>
    <w:rsid w:val="00BA3EE4"/>
    <w:rsid w:val="00BA516C"/>
    <w:rsid w:val="00BB71F3"/>
    <w:rsid w:val="00BD3DF8"/>
    <w:rsid w:val="00C777A7"/>
    <w:rsid w:val="00C804B4"/>
    <w:rsid w:val="00C83A71"/>
    <w:rsid w:val="00CA6DD1"/>
    <w:rsid w:val="00CF3A1C"/>
    <w:rsid w:val="00D22D7D"/>
    <w:rsid w:val="00D25C32"/>
    <w:rsid w:val="00D300D8"/>
    <w:rsid w:val="00D676E0"/>
    <w:rsid w:val="00D76164"/>
    <w:rsid w:val="00D848AA"/>
    <w:rsid w:val="00DA49FF"/>
    <w:rsid w:val="00DF3CB1"/>
    <w:rsid w:val="00E7687B"/>
    <w:rsid w:val="00E94A62"/>
    <w:rsid w:val="00EC381C"/>
    <w:rsid w:val="00EC74A7"/>
    <w:rsid w:val="00F0439D"/>
    <w:rsid w:val="00F074E8"/>
    <w:rsid w:val="00F35EA5"/>
    <w:rsid w:val="00F626C5"/>
    <w:rsid w:val="00F71BB1"/>
    <w:rsid w:val="00F71C27"/>
    <w:rsid w:val="00F81DFA"/>
    <w:rsid w:val="00F86308"/>
    <w:rsid w:val="00FD6462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8E6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390393"/>
    <w:pPr>
      <w:spacing w:after="0"/>
      <w:jc w:val="left"/>
    </w:pPr>
  </w:style>
  <w:style w:type="paragraph" w:styleId="Pis">
    <w:name w:val="header"/>
    <w:basedOn w:val="Normaallaad"/>
    <w:link w:val="PisMrk"/>
    <w:uiPriority w:val="99"/>
    <w:unhideWhenUsed/>
    <w:rsid w:val="00661FBB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661FBB"/>
  </w:style>
  <w:style w:type="paragraph" w:styleId="Jalus">
    <w:name w:val="footer"/>
    <w:basedOn w:val="Normaallaad"/>
    <w:link w:val="JalusMrk"/>
    <w:uiPriority w:val="99"/>
    <w:unhideWhenUsed/>
    <w:rsid w:val="00661FBB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661FBB"/>
  </w:style>
  <w:style w:type="character" w:styleId="Hperlink">
    <w:name w:val="Hyperlink"/>
    <w:basedOn w:val="Liguvaikefont"/>
    <w:uiPriority w:val="99"/>
    <w:unhideWhenUsed/>
    <w:rsid w:val="00200E1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0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iregister.ri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Vorm 1 - pakkuja kinnitused ja maksumus</vt:lpstr>
    </vt:vector>
  </TitlesOfParts>
  <Company>Viljandi Vallavalitsus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1 - pakkuja kinnitused ja maksumus</dc:title>
  <dc:subject/>
  <dc:creator>Indrek Talts</dc:creator>
  <cp:keywords/>
  <dc:description/>
  <cp:lastModifiedBy>Erki Heinaste</cp:lastModifiedBy>
  <cp:revision>44</cp:revision>
  <dcterms:created xsi:type="dcterms:W3CDTF">2023-09-11T13:03:00Z</dcterms:created>
  <dcterms:modified xsi:type="dcterms:W3CDTF">2025-07-24T12:07:00Z</dcterms:modified>
</cp:coreProperties>
</file>