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5B559" w14:textId="77777777" w:rsidR="006E1840" w:rsidRPr="006E1840" w:rsidRDefault="006E1840" w:rsidP="006E1840">
      <w:pPr>
        <w:spacing w:after="0" w:line="259" w:lineRule="auto"/>
        <w:ind w:left="0" w:firstLine="0"/>
        <w:jc w:val="right"/>
        <w:rPr>
          <w:b/>
          <w:bCs/>
        </w:rPr>
      </w:pPr>
    </w:p>
    <w:p w14:paraId="62C82F5A" w14:textId="77777777" w:rsidR="006E1840" w:rsidRDefault="006E1840" w:rsidP="006E1840">
      <w:pPr>
        <w:spacing w:after="0" w:line="259" w:lineRule="auto"/>
        <w:ind w:left="0" w:firstLine="0"/>
        <w:jc w:val="left"/>
        <w:rPr>
          <w:b/>
          <w:bCs/>
        </w:rPr>
      </w:pPr>
    </w:p>
    <w:p w14:paraId="0093CE63" w14:textId="6946F8EB" w:rsidR="006E1840" w:rsidRPr="006E1840" w:rsidRDefault="006E1840" w:rsidP="009E1C3C">
      <w:pPr>
        <w:spacing w:after="0" w:line="259" w:lineRule="auto"/>
        <w:ind w:left="0" w:firstLine="0"/>
        <w:jc w:val="right"/>
        <w:rPr>
          <w:b/>
          <w:bCs/>
        </w:rPr>
      </w:pPr>
      <w:r w:rsidRPr="006E1840">
        <w:rPr>
          <w:b/>
          <w:bCs/>
        </w:rPr>
        <w:t>Käsunduslepingu projekt</w:t>
      </w:r>
    </w:p>
    <w:p w14:paraId="4161522E" w14:textId="77777777" w:rsidR="006E1840" w:rsidRPr="006E1840" w:rsidRDefault="006E1840" w:rsidP="006E1840">
      <w:pPr>
        <w:spacing w:after="9" w:line="259" w:lineRule="auto"/>
        <w:ind w:left="0" w:firstLine="0"/>
      </w:pPr>
    </w:p>
    <w:p w14:paraId="4D9A7A9D" w14:textId="23C5B458" w:rsidR="006E1840" w:rsidRPr="006E1840" w:rsidRDefault="006E1840" w:rsidP="009E1C3C">
      <w:pPr>
        <w:spacing w:after="0" w:line="259" w:lineRule="auto"/>
        <w:ind w:left="0" w:right="6" w:firstLine="0"/>
        <w:jc w:val="center"/>
      </w:pPr>
      <w:r w:rsidRPr="006E1840">
        <w:rPr>
          <w:b/>
        </w:rPr>
        <w:t>KÄSUNDUSLEPING</w:t>
      </w:r>
      <w:r w:rsidR="009E1C3C">
        <w:rPr>
          <w:b/>
        </w:rPr>
        <w:t xml:space="preserve"> 15-1/25/……..</w:t>
      </w:r>
    </w:p>
    <w:p w14:paraId="3A5EBE6A" w14:textId="77777777" w:rsidR="006E1840" w:rsidRPr="006E1840" w:rsidRDefault="006E1840" w:rsidP="006E1840">
      <w:pPr>
        <w:spacing w:after="0" w:line="259" w:lineRule="auto"/>
        <w:ind w:left="0" w:firstLine="0"/>
        <w:jc w:val="left"/>
      </w:pPr>
      <w:r w:rsidRPr="006E1840">
        <w:t xml:space="preserve"> </w:t>
      </w:r>
    </w:p>
    <w:p w14:paraId="5FBBB921" w14:textId="356F9F85" w:rsidR="006E1840" w:rsidRPr="006E1840" w:rsidRDefault="006E1840" w:rsidP="006E1840">
      <w:pPr>
        <w:ind w:left="-5"/>
      </w:pPr>
      <w:r w:rsidRPr="006E1840">
        <w:rPr>
          <w:b/>
        </w:rPr>
        <w:t>Viljandi Vallavalitsus,</w:t>
      </w:r>
      <w:r w:rsidRPr="006E1840">
        <w:t xml:space="preserve"> registrikoodiga 75038606, asukohaga </w:t>
      </w:r>
      <w:r w:rsidR="009E1C3C">
        <w:t xml:space="preserve">Sakala tn 1, Viiratsi alevik, </w:t>
      </w:r>
      <w:r w:rsidRPr="006E1840">
        <w:t xml:space="preserve">Viljandi </w:t>
      </w:r>
      <w:r w:rsidR="009E1C3C">
        <w:t>vald</w:t>
      </w:r>
      <w:r w:rsidRPr="006E1840">
        <w:t>, 7</w:t>
      </w:r>
      <w:r w:rsidR="00B1455E">
        <w:t>0101</w:t>
      </w:r>
      <w:r w:rsidRPr="006E1840">
        <w:t xml:space="preserve"> Viljandimaa, mida esindab Viljandi valla põhimääruse alusel vallavanem Alar Karu (edaspidi </w:t>
      </w:r>
      <w:r w:rsidRPr="006E1840">
        <w:rPr>
          <w:b/>
        </w:rPr>
        <w:t>Käsundiandja</w:t>
      </w:r>
      <w:r w:rsidRPr="006E1840">
        <w:t xml:space="preserve">) </w:t>
      </w:r>
    </w:p>
    <w:p w14:paraId="3FBA11E9" w14:textId="77777777" w:rsidR="006E1840" w:rsidRPr="006E1840" w:rsidRDefault="006E1840" w:rsidP="006E1840">
      <w:pPr>
        <w:ind w:left="-5"/>
      </w:pPr>
      <w:r w:rsidRPr="006E1840">
        <w:t xml:space="preserve">ja </w:t>
      </w:r>
    </w:p>
    <w:p w14:paraId="604DF933" w14:textId="7E86C834" w:rsidR="006E1840" w:rsidRPr="006E1840" w:rsidRDefault="006E1840" w:rsidP="0062508D">
      <w:pPr>
        <w:ind w:left="-5"/>
        <w:jc w:val="left"/>
      </w:pPr>
      <w:r w:rsidRPr="006E1840">
        <w:rPr>
          <w:b/>
        </w:rPr>
        <w:t>……………………………………….,</w:t>
      </w:r>
      <w:r w:rsidRPr="006E1840">
        <w:t xml:space="preserve"> registrikoodiga ……………………</w:t>
      </w:r>
      <w:r w:rsidR="0062508D">
        <w:t>……………</w:t>
      </w:r>
      <w:r w:rsidRPr="006E1840">
        <w:t>, asukohaga …………………………………..,</w:t>
      </w:r>
      <w:r w:rsidR="0062508D">
        <w:t xml:space="preserve"> </w:t>
      </w:r>
      <w:r w:rsidRPr="006E1840">
        <w:t xml:space="preserve">keda esindab ………………………………………………….. (edaspidi </w:t>
      </w:r>
      <w:r w:rsidRPr="006E1840">
        <w:rPr>
          <w:b/>
        </w:rPr>
        <w:t>Käsundisaaja</w:t>
      </w:r>
      <w:r w:rsidRPr="006E1840">
        <w:t xml:space="preserve">), </w:t>
      </w:r>
    </w:p>
    <w:p w14:paraId="2A5E0666" w14:textId="77777777" w:rsidR="006E1840" w:rsidRPr="006E1840" w:rsidRDefault="006E1840" w:rsidP="006E1840">
      <w:pPr>
        <w:spacing w:after="0" w:line="259" w:lineRule="auto"/>
        <w:ind w:left="0" w:firstLine="0"/>
        <w:jc w:val="left"/>
      </w:pPr>
      <w:r w:rsidRPr="006E1840">
        <w:t xml:space="preserve"> </w:t>
      </w:r>
    </w:p>
    <w:p w14:paraId="74284DF8" w14:textId="77777777" w:rsidR="006E1840" w:rsidRPr="006E1840" w:rsidRDefault="006E1840" w:rsidP="006E1840">
      <w:pPr>
        <w:ind w:left="-5"/>
      </w:pPr>
      <w:r w:rsidRPr="006E1840">
        <w:t xml:space="preserve">keda edaspidi nimetatakse koos ka </w:t>
      </w:r>
      <w:r w:rsidRPr="006E1840">
        <w:rPr>
          <w:b/>
        </w:rPr>
        <w:t>Pooled</w:t>
      </w:r>
      <w:r w:rsidRPr="006E1840">
        <w:t xml:space="preserve">, sõlmisid käesoleva käsunduslepingu (edaspidi </w:t>
      </w:r>
      <w:r w:rsidRPr="006E1840">
        <w:rPr>
          <w:b/>
        </w:rPr>
        <w:t>Leping</w:t>
      </w:r>
      <w:r w:rsidRPr="006E1840">
        <w:t xml:space="preserve">) alljärgnevas:  </w:t>
      </w:r>
    </w:p>
    <w:p w14:paraId="54560003" w14:textId="77777777" w:rsidR="006E1840" w:rsidRPr="007354E9" w:rsidRDefault="006E1840" w:rsidP="006E1840">
      <w:pPr>
        <w:pStyle w:val="Pealkiri1"/>
        <w:numPr>
          <w:ilvl w:val="0"/>
          <w:numId w:val="1"/>
        </w:numPr>
        <w:tabs>
          <w:tab w:val="num" w:pos="360"/>
        </w:tabs>
        <w:ind w:left="10" w:hanging="1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354E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Lepingu ese ja tähtaeg </w:t>
      </w:r>
    </w:p>
    <w:p w14:paraId="024B600A" w14:textId="7D85919C" w:rsidR="006E1840" w:rsidRDefault="006E1840" w:rsidP="006E1840">
      <w:pPr>
        <w:pStyle w:val="Loendilik"/>
        <w:numPr>
          <w:ilvl w:val="1"/>
          <w:numId w:val="1"/>
        </w:numPr>
      </w:pPr>
      <w:r w:rsidRPr="006E1840">
        <w:t xml:space="preserve">Lepingu esemeks on Viljandi Vallavolikogu (edaspidi </w:t>
      </w:r>
      <w:r w:rsidRPr="00DA2884">
        <w:rPr>
          <w:b/>
          <w:bCs/>
        </w:rPr>
        <w:t>vallavolikogu</w:t>
      </w:r>
      <w:r w:rsidRPr="006E1840">
        <w:t xml:space="preserve">) istungite salvestamine ja otseülekannete edastamine Viljandi valla Youtube kanalile alljärgnevalt (edaspidi </w:t>
      </w:r>
      <w:r w:rsidRPr="00DA2884">
        <w:rPr>
          <w:b/>
          <w:bCs/>
        </w:rPr>
        <w:t>Teenus</w:t>
      </w:r>
      <w:r w:rsidRPr="006E1840">
        <w:t>)</w:t>
      </w:r>
      <w:r w:rsidR="00243826">
        <w:t>:</w:t>
      </w:r>
    </w:p>
    <w:p w14:paraId="01B4E073" w14:textId="179414C1" w:rsidR="00243826" w:rsidRPr="00331B21" w:rsidRDefault="00243826" w:rsidP="00243826">
      <w:pPr>
        <w:pStyle w:val="Loendilik"/>
        <w:numPr>
          <w:ilvl w:val="2"/>
          <w:numId w:val="1"/>
        </w:numPr>
      </w:pPr>
      <w:r w:rsidRPr="00331B21">
        <w:t>otseülekande teostamine ühe kaamera ja operaatoriga, kes istungi käigus fokuseerib kõnelejale;</w:t>
      </w:r>
    </w:p>
    <w:p w14:paraId="13133CD3" w14:textId="37CD8D52" w:rsidR="00243826" w:rsidRPr="00331B21" w:rsidRDefault="00243826" w:rsidP="00243826">
      <w:pPr>
        <w:pStyle w:val="Loendilik"/>
        <w:numPr>
          <w:ilvl w:val="2"/>
          <w:numId w:val="1"/>
        </w:numPr>
      </w:pPr>
      <w:r w:rsidRPr="00331B21">
        <w:t>mikrofonide paigaldamine vallavolikogu istungi ruumi;</w:t>
      </w:r>
    </w:p>
    <w:p w14:paraId="005619D0" w14:textId="39E35ED7" w:rsidR="00243826" w:rsidRPr="00331B21" w:rsidRDefault="00243826" w:rsidP="00243826">
      <w:pPr>
        <w:pStyle w:val="Loendilik"/>
        <w:numPr>
          <w:ilvl w:val="2"/>
          <w:numId w:val="1"/>
        </w:numPr>
      </w:pPr>
      <w:r w:rsidRPr="00331B21">
        <w:t>otseülekande ajal seinale kuvatava pildi edastamine, näidates ära iga päevakorrapunkti juures ekraani allservas päevakorrapunkti pealkirja;</w:t>
      </w:r>
    </w:p>
    <w:p w14:paraId="787D316C" w14:textId="27A0EE59" w:rsidR="00243826" w:rsidRPr="00331B21" w:rsidRDefault="00243826" w:rsidP="00243826">
      <w:pPr>
        <w:pStyle w:val="Loendilik"/>
        <w:numPr>
          <w:ilvl w:val="2"/>
          <w:numId w:val="1"/>
        </w:numPr>
      </w:pPr>
      <w:r w:rsidRPr="00331B21">
        <w:t>kvaliteetse otseülekande tagamine avalikkusele helis ja pildis Viljandi valla Youtube kanalil;</w:t>
      </w:r>
    </w:p>
    <w:p w14:paraId="60F8AA2E" w14:textId="46AE8763" w:rsidR="00243826" w:rsidRPr="00331B21" w:rsidRDefault="00243826" w:rsidP="00243826">
      <w:pPr>
        <w:pStyle w:val="Loendilik"/>
        <w:numPr>
          <w:ilvl w:val="2"/>
          <w:numId w:val="1"/>
        </w:numPr>
      </w:pPr>
      <w:r w:rsidRPr="00331B21">
        <w:t>otseülekannete salvestamine ja nende Viljandi valla Youtube kanalil järelvaadatavaks tegemine vähemalt Full HD eraldusvõimega;</w:t>
      </w:r>
    </w:p>
    <w:p w14:paraId="37829142" w14:textId="67BA2A96" w:rsidR="00243826" w:rsidRPr="00331B21" w:rsidRDefault="00243826" w:rsidP="00243826">
      <w:pPr>
        <w:pStyle w:val="Loendilik"/>
        <w:numPr>
          <w:ilvl w:val="2"/>
          <w:numId w:val="1"/>
        </w:numPr>
      </w:pPr>
      <w:r w:rsidRPr="00331B21">
        <w:t xml:space="preserve">pärast vallavolikogu istungi toimumist kahe nädala jooksul video faili salvestamine mp4 formaadis </w:t>
      </w:r>
      <w:r w:rsidR="00DA2884">
        <w:t xml:space="preserve">Viljandi </w:t>
      </w:r>
      <w:r w:rsidRPr="00331B21">
        <w:t>valla pilvekeskkonda säilitamiseks.</w:t>
      </w:r>
    </w:p>
    <w:p w14:paraId="135A749B" w14:textId="519EB2B4" w:rsidR="006E1840" w:rsidRPr="006E1840" w:rsidRDefault="006E1840" w:rsidP="006E1840">
      <w:pPr>
        <w:pStyle w:val="Loendilik"/>
        <w:numPr>
          <w:ilvl w:val="1"/>
          <w:numId w:val="1"/>
        </w:numPr>
      </w:pPr>
      <w:r w:rsidRPr="006E1840">
        <w:t xml:space="preserve">Käsundisaaja osutab Teenust perioodil </w:t>
      </w:r>
      <w:r w:rsidRPr="00BE650B">
        <w:rPr>
          <w:b/>
          <w:bCs/>
        </w:rPr>
        <w:t>01.01.202</w:t>
      </w:r>
      <w:r w:rsidR="006A2A08" w:rsidRPr="00BE650B">
        <w:rPr>
          <w:b/>
          <w:bCs/>
        </w:rPr>
        <w:t>6</w:t>
      </w:r>
      <w:r w:rsidRPr="00BE650B">
        <w:rPr>
          <w:b/>
          <w:bCs/>
        </w:rPr>
        <w:t xml:space="preserve"> kuni 31.12.202</w:t>
      </w:r>
      <w:r w:rsidR="006A2A08" w:rsidRPr="00BE650B">
        <w:rPr>
          <w:b/>
          <w:bCs/>
        </w:rPr>
        <w:t>7</w:t>
      </w:r>
      <w:r w:rsidRPr="006E1840">
        <w:t>.</w:t>
      </w:r>
    </w:p>
    <w:p w14:paraId="3C6EB1AD" w14:textId="77777777" w:rsidR="0024638A" w:rsidRDefault="009A32EB" w:rsidP="006E1840">
      <w:pPr>
        <w:pStyle w:val="Loendilik"/>
        <w:numPr>
          <w:ilvl w:val="1"/>
          <w:numId w:val="1"/>
        </w:numPr>
      </w:pPr>
      <w:r>
        <w:t xml:space="preserve">Lepingu dokumendid koosnevad Lepingust, Lepingu lisadest ja Lepingu muudatustest. Termini all „Leping“ mõistetakse lepingu tähenduses kõiki lepingu dokumente, mille juurde kuuluvad allkirjastamisel järgmised lisad: </w:t>
      </w:r>
    </w:p>
    <w:p w14:paraId="233791F5" w14:textId="23B602C9" w:rsidR="00692041" w:rsidRDefault="009A32EB" w:rsidP="0024638A">
      <w:pPr>
        <w:pStyle w:val="Loendilik"/>
        <w:numPr>
          <w:ilvl w:val="2"/>
          <w:numId w:val="1"/>
        </w:numPr>
      </w:pPr>
      <w:r>
        <w:t>Minihanke „</w:t>
      </w:r>
      <w:r w:rsidR="0097748B">
        <w:t>Viljandi Vallavolikogu istungite salvestamine ja otseülekannete teostamine</w:t>
      </w:r>
      <w:r>
        <w:t xml:space="preserve">“ alusdokumendid (edaspidi </w:t>
      </w:r>
      <w:r w:rsidRPr="00DA2884">
        <w:rPr>
          <w:b/>
          <w:bCs/>
        </w:rPr>
        <w:t>hankedokumendid</w:t>
      </w:r>
      <w:r>
        <w:t>)</w:t>
      </w:r>
      <w:r w:rsidR="005640BB">
        <w:t xml:space="preserve">, kätte saadavad </w:t>
      </w:r>
      <w:hyperlink r:id="rId5" w:history="1">
        <w:r w:rsidR="00692041">
          <w:rPr>
            <w:rStyle w:val="Hperlink"/>
            <w:rFonts w:eastAsiaTheme="majorEastAsia"/>
          </w:rPr>
          <w:t>Hanked - Viljandi vallavalitsus</w:t>
        </w:r>
      </w:hyperlink>
      <w:r>
        <w:t xml:space="preserve">; </w:t>
      </w:r>
    </w:p>
    <w:p w14:paraId="25D18DD2" w14:textId="2D1F7FDC" w:rsidR="009A32EB" w:rsidRPr="006E1840" w:rsidRDefault="00BC6167" w:rsidP="0024638A">
      <w:pPr>
        <w:pStyle w:val="Loendilik"/>
        <w:numPr>
          <w:ilvl w:val="2"/>
          <w:numId w:val="1"/>
        </w:numPr>
      </w:pPr>
      <w:r>
        <w:t>Käsundisaaja</w:t>
      </w:r>
      <w:r w:rsidR="009A32EB">
        <w:t xml:space="preserve"> pakkumus</w:t>
      </w:r>
      <w:r>
        <w:t>.</w:t>
      </w:r>
    </w:p>
    <w:p w14:paraId="4B8F74D0" w14:textId="77777777" w:rsidR="009912B2" w:rsidRPr="006E1840" w:rsidRDefault="009912B2" w:rsidP="003E7E2F">
      <w:pPr>
        <w:pStyle w:val="Loendilik"/>
        <w:ind w:left="426" w:firstLine="0"/>
      </w:pPr>
    </w:p>
    <w:p w14:paraId="3FDB0F96" w14:textId="578E00FD" w:rsidR="006E1840" w:rsidRPr="009912B2" w:rsidRDefault="006E1840" w:rsidP="00213C12">
      <w:pPr>
        <w:pStyle w:val="Loendilik"/>
        <w:numPr>
          <w:ilvl w:val="0"/>
          <w:numId w:val="1"/>
        </w:numPr>
        <w:tabs>
          <w:tab w:val="left" w:pos="284"/>
        </w:tabs>
        <w:spacing w:after="9" w:line="259" w:lineRule="auto"/>
        <w:ind w:left="0" w:firstLine="0"/>
        <w:jc w:val="left"/>
        <w:rPr>
          <w:b/>
          <w:bCs/>
          <w:color w:val="auto"/>
        </w:rPr>
      </w:pPr>
      <w:r w:rsidRPr="009912B2">
        <w:rPr>
          <w:b/>
          <w:bCs/>
          <w:color w:val="auto"/>
        </w:rPr>
        <w:t>Käsundisaaja kohustused ja õigused</w:t>
      </w:r>
    </w:p>
    <w:p w14:paraId="51F1C77B" w14:textId="77777777" w:rsidR="006E1840" w:rsidRPr="006E1840" w:rsidRDefault="006E1840" w:rsidP="006E1840">
      <w:pPr>
        <w:pStyle w:val="Loendilik"/>
        <w:numPr>
          <w:ilvl w:val="1"/>
          <w:numId w:val="1"/>
        </w:numPr>
        <w:spacing w:after="3" w:line="259" w:lineRule="auto"/>
        <w:jc w:val="left"/>
        <w:rPr>
          <w:b/>
          <w:bCs/>
        </w:rPr>
      </w:pPr>
      <w:r w:rsidRPr="006E1840">
        <w:rPr>
          <w:b/>
          <w:bCs/>
        </w:rPr>
        <w:t>Käsundisaaja kohustub:</w:t>
      </w:r>
    </w:p>
    <w:p w14:paraId="12522A1A" w14:textId="737D29B5" w:rsidR="00BE650B" w:rsidRPr="00331B21" w:rsidRDefault="00BE650B" w:rsidP="006E1840">
      <w:pPr>
        <w:pStyle w:val="Loendilik"/>
        <w:numPr>
          <w:ilvl w:val="2"/>
          <w:numId w:val="1"/>
        </w:numPr>
      </w:pPr>
      <w:r w:rsidRPr="00331B21">
        <w:t>osutama Teenust vastavalt Lepingus ja hankedokumentides sätestatule;</w:t>
      </w:r>
    </w:p>
    <w:p w14:paraId="437E994B" w14:textId="7AFE8C1D" w:rsidR="006E1840" w:rsidRPr="006E1840" w:rsidRDefault="006E1840" w:rsidP="006E1840">
      <w:pPr>
        <w:pStyle w:val="Loendilik"/>
        <w:numPr>
          <w:ilvl w:val="2"/>
          <w:numId w:val="1"/>
        </w:numPr>
      </w:pPr>
      <w:r w:rsidRPr="006E1840">
        <w:t>tagama kvaliteetse otseülekande avalikkusele helis ja pildis Viljandi valla Youtube kanalil</w:t>
      </w:r>
      <w:r w:rsidR="004A5B86">
        <w:t>;</w:t>
      </w:r>
    </w:p>
    <w:p w14:paraId="6ACBA364" w14:textId="77777777" w:rsidR="006E1840" w:rsidRPr="006E1840" w:rsidRDefault="006E1840" w:rsidP="006E1840">
      <w:pPr>
        <w:pStyle w:val="Loendilik"/>
        <w:numPr>
          <w:ilvl w:val="2"/>
          <w:numId w:val="1"/>
        </w:numPr>
      </w:pPr>
      <w:r w:rsidRPr="006E1840">
        <w:t>tagama kõigi Teenuse osutamiseks vajalike seadmete olemasolu, infotehnoloogilise riist- ja tarkvara ning tööjõu;</w:t>
      </w:r>
    </w:p>
    <w:p w14:paraId="51A387F3" w14:textId="77777777" w:rsidR="00FF545E" w:rsidRDefault="006E1840" w:rsidP="00FF545E">
      <w:pPr>
        <w:pStyle w:val="Loendilik"/>
        <w:numPr>
          <w:ilvl w:val="2"/>
          <w:numId w:val="1"/>
        </w:numPr>
      </w:pPr>
      <w:r w:rsidRPr="006E1840">
        <w:t>vastutama Teenuse osutamise tähtaegse ja nõuetekohase teostamise eest;</w:t>
      </w:r>
    </w:p>
    <w:p w14:paraId="684CECFA" w14:textId="67841842" w:rsidR="006E1840" w:rsidRPr="006E1840" w:rsidRDefault="006E1840" w:rsidP="00FF545E">
      <w:pPr>
        <w:pStyle w:val="Loendilik"/>
        <w:numPr>
          <w:ilvl w:val="2"/>
          <w:numId w:val="1"/>
        </w:numPr>
      </w:pPr>
      <w:r w:rsidRPr="006E1840">
        <w:lastRenderedPageBreak/>
        <w:t>teavitama viivitamatult Käsundiandjat asjaoludest, mis mõjutavad või võivad mõjutada oluliselt Teenuse osutamist või sunnivad Käsundisaajat saadud juhistest kõrvale kalduma või võivad ajendada Käsundiandjat muutma Teenuse osutamiseks antud juhiseid;</w:t>
      </w:r>
    </w:p>
    <w:p w14:paraId="6A2C303F" w14:textId="77777777" w:rsidR="006E1840" w:rsidRPr="006E1840" w:rsidRDefault="006E1840" w:rsidP="006E1840">
      <w:pPr>
        <w:pStyle w:val="Loendilik"/>
        <w:numPr>
          <w:ilvl w:val="2"/>
          <w:numId w:val="1"/>
        </w:numPr>
      </w:pPr>
      <w:r w:rsidRPr="006E1840">
        <w:t>hüvitama hooletusest või tahtlusest Käsundiandjale Teenuse osutamisel tekitatud varalise ja mittevaralise kahju.</w:t>
      </w:r>
    </w:p>
    <w:p w14:paraId="1380BCA2" w14:textId="77777777" w:rsidR="006E1840" w:rsidRPr="006E1840" w:rsidRDefault="006E1840" w:rsidP="006E1840">
      <w:pPr>
        <w:pStyle w:val="Loendilik"/>
        <w:numPr>
          <w:ilvl w:val="1"/>
          <w:numId w:val="1"/>
        </w:numPr>
        <w:spacing w:after="3" w:line="259" w:lineRule="auto"/>
        <w:jc w:val="left"/>
      </w:pPr>
      <w:r w:rsidRPr="006E1840">
        <w:rPr>
          <w:b/>
        </w:rPr>
        <w:t xml:space="preserve">Käsundisaajal on õigus: </w:t>
      </w:r>
    </w:p>
    <w:p w14:paraId="4CD15337" w14:textId="77777777" w:rsidR="006E1840" w:rsidRPr="006E1840" w:rsidRDefault="006E1840" w:rsidP="006E1840">
      <w:pPr>
        <w:pStyle w:val="Loendilik"/>
        <w:numPr>
          <w:ilvl w:val="2"/>
          <w:numId w:val="1"/>
        </w:numPr>
        <w:ind w:right="1216"/>
      </w:pPr>
      <w:r w:rsidRPr="006E1840">
        <w:t>saada Käsundiandjalt Teenuse osutamiseks vajalikke juhiseid ja teavet;</w:t>
      </w:r>
    </w:p>
    <w:p w14:paraId="5B0BEE05" w14:textId="40CAFD75" w:rsidR="006E1840" w:rsidRPr="006E1840" w:rsidRDefault="006E1840" w:rsidP="00DA2884">
      <w:pPr>
        <w:pStyle w:val="Loendilik"/>
        <w:numPr>
          <w:ilvl w:val="2"/>
          <w:numId w:val="1"/>
        </w:numPr>
        <w:ind w:right="1"/>
      </w:pPr>
      <w:r w:rsidRPr="006E1840">
        <w:t>saada</w:t>
      </w:r>
      <w:r w:rsidR="00DA2884">
        <w:t xml:space="preserve"> nõuetekohaselt osutatud</w:t>
      </w:r>
      <w:r w:rsidRPr="006E1840">
        <w:t xml:space="preserve"> Teenuse eest Tasu vastavalt Lepingus sätestatule.</w:t>
      </w:r>
    </w:p>
    <w:p w14:paraId="73B71E1D" w14:textId="77777777" w:rsidR="006E1840" w:rsidRPr="007354E9" w:rsidRDefault="006E1840" w:rsidP="006E1840">
      <w:pPr>
        <w:pStyle w:val="Pealkiri1"/>
        <w:numPr>
          <w:ilvl w:val="0"/>
          <w:numId w:val="1"/>
        </w:numPr>
        <w:tabs>
          <w:tab w:val="num" w:pos="360"/>
        </w:tabs>
        <w:ind w:left="10" w:hanging="1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354E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Käsundiandja kohustused ja õigused </w:t>
      </w:r>
    </w:p>
    <w:p w14:paraId="530B38BE" w14:textId="77777777" w:rsidR="006E1840" w:rsidRPr="006E1840" w:rsidRDefault="006E1840" w:rsidP="006E1840">
      <w:pPr>
        <w:pStyle w:val="Loendilik"/>
        <w:numPr>
          <w:ilvl w:val="1"/>
          <w:numId w:val="1"/>
        </w:numPr>
        <w:spacing w:after="3" w:line="259" w:lineRule="auto"/>
        <w:jc w:val="left"/>
      </w:pPr>
      <w:r w:rsidRPr="006E1840">
        <w:rPr>
          <w:b/>
        </w:rPr>
        <w:t xml:space="preserve">Käsundiandja kohustub: </w:t>
      </w:r>
    </w:p>
    <w:p w14:paraId="708CB4C0" w14:textId="77777777" w:rsidR="006E1840" w:rsidRPr="006E1840" w:rsidRDefault="006E1840" w:rsidP="006E1840">
      <w:pPr>
        <w:pStyle w:val="Loendilik"/>
        <w:numPr>
          <w:ilvl w:val="2"/>
          <w:numId w:val="1"/>
        </w:numPr>
      </w:pPr>
      <w:r w:rsidRPr="006E1840">
        <w:t>andma hiljemalt 5 tööpäeva enne vallavolikogu istungi toimumist teada vallavolikogu istungi toimumise asukoha ja kellaaja;</w:t>
      </w:r>
    </w:p>
    <w:p w14:paraId="60FF20E2" w14:textId="77777777" w:rsidR="006E1840" w:rsidRPr="006E1840" w:rsidRDefault="006E1840" w:rsidP="006E1840">
      <w:pPr>
        <w:pStyle w:val="Loendilik"/>
        <w:numPr>
          <w:ilvl w:val="2"/>
          <w:numId w:val="1"/>
        </w:numPr>
      </w:pPr>
      <w:r w:rsidRPr="006E1840">
        <w:t>tagama otseülekandeks vajaliku internetiühenduse toimimise;</w:t>
      </w:r>
    </w:p>
    <w:p w14:paraId="369D771D" w14:textId="77777777" w:rsidR="006E1840" w:rsidRPr="006E1840" w:rsidRDefault="006E1840" w:rsidP="006E1840">
      <w:pPr>
        <w:pStyle w:val="Loendilik"/>
        <w:numPr>
          <w:ilvl w:val="2"/>
          <w:numId w:val="1"/>
        </w:numPr>
      </w:pPr>
      <w:r w:rsidRPr="006E1840">
        <w:t>teavitama Käsundisaajat viivitamatult Lepingu täitmise käigus asjaoludest, mis mõjutavad või võivad mõjutada Teenuse osutamist Käsundisaaja poolt;</w:t>
      </w:r>
    </w:p>
    <w:p w14:paraId="51EF546C" w14:textId="303B3BB0" w:rsidR="006E1840" w:rsidRPr="006E1840" w:rsidRDefault="006E1840" w:rsidP="006E1840">
      <w:pPr>
        <w:pStyle w:val="Loendilik"/>
        <w:numPr>
          <w:ilvl w:val="2"/>
          <w:numId w:val="1"/>
        </w:numPr>
        <w:spacing w:after="35"/>
      </w:pPr>
      <w:r w:rsidRPr="006E1840">
        <w:t xml:space="preserve">tasuma Käsundisaajale </w:t>
      </w:r>
      <w:r w:rsidR="00DA2884">
        <w:t xml:space="preserve">nõuetekohaselt osutatud </w:t>
      </w:r>
      <w:r w:rsidRPr="006E1840">
        <w:t>Teenuse eest vastavalt Lepingus sätestatule.</w:t>
      </w:r>
    </w:p>
    <w:p w14:paraId="77998FA8" w14:textId="77777777" w:rsidR="006E1840" w:rsidRPr="006E1840" w:rsidRDefault="006E1840" w:rsidP="006E1840">
      <w:pPr>
        <w:pStyle w:val="Loendilik"/>
        <w:numPr>
          <w:ilvl w:val="1"/>
          <w:numId w:val="1"/>
        </w:numPr>
        <w:spacing w:after="3" w:line="259" w:lineRule="auto"/>
        <w:jc w:val="left"/>
      </w:pPr>
      <w:r w:rsidRPr="006E1840">
        <w:rPr>
          <w:b/>
        </w:rPr>
        <w:t>Käsundiandjal on õigus:</w:t>
      </w:r>
    </w:p>
    <w:p w14:paraId="59290AF4" w14:textId="77777777" w:rsidR="006E1840" w:rsidRPr="006E1840" w:rsidRDefault="006E1840" w:rsidP="006E1840">
      <w:pPr>
        <w:pStyle w:val="Loendilik"/>
        <w:numPr>
          <w:ilvl w:val="2"/>
          <w:numId w:val="1"/>
        </w:numPr>
      </w:pPr>
      <w:r w:rsidRPr="006E1840">
        <w:t>nõuda Käsundisaajalt Teenuse kvaliteetset osutamist;</w:t>
      </w:r>
    </w:p>
    <w:p w14:paraId="16961446" w14:textId="77777777" w:rsidR="006E1840" w:rsidRPr="006E1840" w:rsidRDefault="006E1840" w:rsidP="006E1840">
      <w:pPr>
        <w:pStyle w:val="Loendilik"/>
        <w:numPr>
          <w:ilvl w:val="2"/>
          <w:numId w:val="1"/>
        </w:numPr>
      </w:pPr>
      <w:r w:rsidRPr="006E1840">
        <w:t>muuta vallavolikogu istungite toimumise kohta ja kellaaega;</w:t>
      </w:r>
    </w:p>
    <w:p w14:paraId="5C3B2D13" w14:textId="762AF5FF" w:rsidR="006E1840" w:rsidRPr="006E1840" w:rsidRDefault="006E1840" w:rsidP="008F2B5B">
      <w:pPr>
        <w:pStyle w:val="Loendilik"/>
        <w:numPr>
          <w:ilvl w:val="2"/>
          <w:numId w:val="1"/>
        </w:numPr>
      </w:pPr>
      <w:r w:rsidRPr="006E1840">
        <w:t xml:space="preserve">nõuda Käsundisaajalt varalise ja mittevaralise kahju hüvitamist, mis on tekkinud Käsundisaaja osutatava Teenuse Lepingus kokkulepitust erineval täitmisel. </w:t>
      </w:r>
    </w:p>
    <w:p w14:paraId="653D2717" w14:textId="77777777" w:rsidR="006E1840" w:rsidRPr="007354E9" w:rsidRDefault="006E1840" w:rsidP="006E1840">
      <w:pPr>
        <w:pStyle w:val="Pealkiri1"/>
        <w:numPr>
          <w:ilvl w:val="0"/>
          <w:numId w:val="1"/>
        </w:numPr>
        <w:tabs>
          <w:tab w:val="num" w:pos="360"/>
        </w:tabs>
        <w:ind w:left="10" w:hanging="1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354E9">
        <w:rPr>
          <w:rFonts w:ascii="Times New Roman" w:hAnsi="Times New Roman" w:cs="Times New Roman"/>
          <w:b/>
          <w:bCs/>
          <w:color w:val="auto"/>
          <w:sz w:val="24"/>
          <w:szCs w:val="24"/>
        </w:rPr>
        <w:t>Tasu</w:t>
      </w:r>
    </w:p>
    <w:p w14:paraId="76117A7D" w14:textId="4846A1AA" w:rsidR="006E1840" w:rsidRPr="006E1840" w:rsidRDefault="006E1840" w:rsidP="006E1840">
      <w:pPr>
        <w:pStyle w:val="Loendilik"/>
        <w:numPr>
          <w:ilvl w:val="1"/>
          <w:numId w:val="1"/>
        </w:numPr>
      </w:pPr>
      <w:r w:rsidRPr="006E1840">
        <w:t>Nõuetekohase Teenuse osutamise eest tasub Käsundiandja Käsundisaajale ühe istungi otseülekande eest …………….. ………………… eurot</w:t>
      </w:r>
      <w:r w:rsidR="00C44A31">
        <w:t xml:space="preserve">, millele </w:t>
      </w:r>
      <w:r w:rsidR="00BE650B">
        <w:t>l</w:t>
      </w:r>
      <w:r w:rsidR="00C44A31">
        <w:t>isandub käibemaks seaduses sätestatud määras</w:t>
      </w:r>
      <w:r w:rsidRPr="006E1840">
        <w:t xml:space="preserve"> (edaspidi </w:t>
      </w:r>
      <w:r w:rsidRPr="006E1840">
        <w:rPr>
          <w:b/>
        </w:rPr>
        <w:t>Tasu</w:t>
      </w:r>
      <w:r w:rsidRPr="006E1840">
        <w:t>).</w:t>
      </w:r>
    </w:p>
    <w:p w14:paraId="17950526" w14:textId="77777777" w:rsidR="006E1840" w:rsidRPr="006E1840" w:rsidRDefault="006E1840" w:rsidP="006E1840">
      <w:pPr>
        <w:pStyle w:val="Loendilik"/>
        <w:numPr>
          <w:ilvl w:val="1"/>
          <w:numId w:val="1"/>
        </w:numPr>
      </w:pPr>
      <w:r w:rsidRPr="006E1840">
        <w:t>Tasu sisaldab kõiki kulusid olenemata istungi kestvusest ja/või istungi läbiviimise vormist (hübriidistungi toimumisest).</w:t>
      </w:r>
    </w:p>
    <w:p w14:paraId="70FD283D" w14:textId="1CFDB272" w:rsidR="006E1840" w:rsidRPr="006E1840" w:rsidRDefault="006E1840" w:rsidP="00871206">
      <w:pPr>
        <w:pStyle w:val="Loendilik"/>
        <w:numPr>
          <w:ilvl w:val="1"/>
          <w:numId w:val="1"/>
        </w:numPr>
      </w:pPr>
      <w:r w:rsidRPr="006E1840">
        <w:t>Tasu makstakse Käsundisaaja esitatud e-arve alusel 14 kalendripäeva jooksul arvates e-arve kättesaamisest.</w:t>
      </w:r>
    </w:p>
    <w:p w14:paraId="3AFD9489" w14:textId="77777777" w:rsidR="006E1840" w:rsidRPr="007354E9" w:rsidRDefault="006E1840" w:rsidP="006E1840">
      <w:pPr>
        <w:pStyle w:val="Pealkiri1"/>
        <w:numPr>
          <w:ilvl w:val="0"/>
          <w:numId w:val="1"/>
        </w:numPr>
        <w:tabs>
          <w:tab w:val="num" w:pos="360"/>
        </w:tabs>
        <w:ind w:left="10" w:hanging="1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354E9">
        <w:rPr>
          <w:rFonts w:ascii="Times New Roman" w:hAnsi="Times New Roman" w:cs="Times New Roman"/>
          <w:b/>
          <w:bCs/>
          <w:color w:val="auto"/>
          <w:sz w:val="24"/>
          <w:szCs w:val="24"/>
        </w:rPr>
        <w:t>Teated ja kontaktisikud</w:t>
      </w:r>
    </w:p>
    <w:p w14:paraId="2D3826A9" w14:textId="6B6D9093" w:rsidR="006E1840" w:rsidRPr="006E1840" w:rsidRDefault="006E1840" w:rsidP="006E1840">
      <w:pPr>
        <w:pStyle w:val="Loendilik"/>
        <w:numPr>
          <w:ilvl w:val="1"/>
          <w:numId w:val="1"/>
        </w:numPr>
      </w:pPr>
      <w:r w:rsidRPr="006E1840">
        <w:t xml:space="preserve">Pooltevahelised lepinguga seotud andmed ja tahteavaldused (edaspidi teated) esitatakse e-kirja või telefoni teel. Lepingu rikkumisest teatamine toimub kirjalikus taasesitamist võimaldavas vormis. </w:t>
      </w:r>
    </w:p>
    <w:p w14:paraId="5E2FE188" w14:textId="77777777" w:rsidR="006E1840" w:rsidRPr="006E1840" w:rsidRDefault="006E1840" w:rsidP="006E1840">
      <w:pPr>
        <w:pStyle w:val="Loendilik"/>
        <w:numPr>
          <w:ilvl w:val="1"/>
          <w:numId w:val="1"/>
        </w:numPr>
        <w:rPr>
          <w:color w:val="auto"/>
        </w:rPr>
      </w:pPr>
      <w:r w:rsidRPr="006E1840">
        <w:t xml:space="preserve">Käsundiandja kontaktisikuks on Ülle </w:t>
      </w:r>
      <w:r w:rsidRPr="006E1840">
        <w:rPr>
          <w:color w:val="auto"/>
        </w:rPr>
        <w:t xml:space="preserve">Riiner (ylle.riiner@viljandivald.ee, tel 53990690) </w:t>
      </w:r>
    </w:p>
    <w:p w14:paraId="13683A7D" w14:textId="5B266FFF" w:rsidR="006E1840" w:rsidRPr="00A3130E" w:rsidRDefault="006E1840" w:rsidP="00A3130E">
      <w:pPr>
        <w:pStyle w:val="Loendilik"/>
        <w:numPr>
          <w:ilvl w:val="1"/>
          <w:numId w:val="1"/>
        </w:numPr>
        <w:rPr>
          <w:color w:val="auto"/>
        </w:rPr>
      </w:pPr>
      <w:r w:rsidRPr="006E1840">
        <w:rPr>
          <w:color w:val="auto"/>
        </w:rPr>
        <w:t>Käsundisaaja</w:t>
      </w:r>
      <w:r w:rsidR="00766415">
        <w:rPr>
          <w:color w:val="auto"/>
        </w:rPr>
        <w:t xml:space="preserve"> </w:t>
      </w:r>
      <w:r w:rsidRPr="006E1840">
        <w:rPr>
          <w:color w:val="auto"/>
        </w:rPr>
        <w:t xml:space="preserve">kontaktisikuks on </w:t>
      </w:r>
      <w:r w:rsidR="00766415">
        <w:rPr>
          <w:color w:val="auto"/>
        </w:rPr>
        <w:t>…………………</w:t>
      </w:r>
      <w:r w:rsidR="007A5A12">
        <w:rPr>
          <w:color w:val="auto"/>
        </w:rPr>
        <w:t>…..</w:t>
      </w:r>
      <w:r w:rsidRPr="006E1840">
        <w:rPr>
          <w:color w:val="auto"/>
        </w:rPr>
        <w:t xml:space="preserve"> (……………………………………..)</w:t>
      </w:r>
      <w:r w:rsidR="007A5A12">
        <w:rPr>
          <w:color w:val="auto"/>
        </w:rPr>
        <w:t>.</w:t>
      </w:r>
      <w:r w:rsidRPr="006E1840">
        <w:rPr>
          <w:color w:val="auto"/>
        </w:rPr>
        <w:t xml:space="preserve"> </w:t>
      </w:r>
    </w:p>
    <w:p w14:paraId="20988E60" w14:textId="77777777" w:rsidR="006E1840" w:rsidRPr="007354E9" w:rsidRDefault="006E1840" w:rsidP="006E1840">
      <w:pPr>
        <w:pStyle w:val="Pealkiri1"/>
        <w:numPr>
          <w:ilvl w:val="0"/>
          <w:numId w:val="1"/>
        </w:numPr>
        <w:tabs>
          <w:tab w:val="num" w:pos="360"/>
        </w:tabs>
        <w:ind w:left="10" w:hanging="1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354E9">
        <w:rPr>
          <w:rFonts w:ascii="Times New Roman" w:hAnsi="Times New Roman" w:cs="Times New Roman"/>
          <w:b/>
          <w:bCs/>
          <w:color w:val="auto"/>
          <w:sz w:val="24"/>
          <w:szCs w:val="24"/>
        </w:rPr>
        <w:t>Lõppsätted</w:t>
      </w:r>
    </w:p>
    <w:p w14:paraId="179ABEDC" w14:textId="53D64B7D" w:rsidR="006E1840" w:rsidRPr="003A4F19" w:rsidRDefault="006E1840" w:rsidP="006E1840">
      <w:pPr>
        <w:pStyle w:val="Loendilik"/>
        <w:numPr>
          <w:ilvl w:val="1"/>
          <w:numId w:val="1"/>
        </w:numPr>
      </w:pPr>
      <w:r w:rsidRPr="006E1840">
        <w:t xml:space="preserve">Leping jõustub allkirjastamisest Poolte poolt ja kehtib </w:t>
      </w:r>
      <w:r w:rsidRPr="006E1840">
        <w:rPr>
          <w:color w:val="auto"/>
        </w:rPr>
        <w:t>kuni 31.12.202</w:t>
      </w:r>
      <w:r w:rsidR="00F731D2">
        <w:rPr>
          <w:color w:val="auto"/>
        </w:rPr>
        <w:t>7</w:t>
      </w:r>
      <w:r w:rsidRPr="006E1840">
        <w:rPr>
          <w:color w:val="auto"/>
        </w:rPr>
        <w:t>.</w:t>
      </w:r>
    </w:p>
    <w:p w14:paraId="37DFC207" w14:textId="798BC11A" w:rsidR="003A4F19" w:rsidRPr="00331B21" w:rsidRDefault="003A4F19" w:rsidP="006E1840">
      <w:pPr>
        <w:pStyle w:val="Loendilik"/>
        <w:numPr>
          <w:ilvl w:val="1"/>
          <w:numId w:val="1"/>
        </w:numPr>
      </w:pPr>
      <w:r w:rsidRPr="00331B21">
        <w:rPr>
          <w:color w:val="auto"/>
        </w:rPr>
        <w:t>Kui Pool soovib Lepingu ennetähtaegselt lõpetada, siis tasub ta teisele Poolele leppetrahvi 2 kordse Tasu ulatuses</w:t>
      </w:r>
      <w:r w:rsidR="00A76FA9" w:rsidRPr="00331B21">
        <w:rPr>
          <w:color w:val="auto"/>
        </w:rPr>
        <w:t xml:space="preserve"> (v.a Lepingu punkt 6.3.)</w:t>
      </w:r>
      <w:r w:rsidRPr="00331B21">
        <w:rPr>
          <w:color w:val="auto"/>
        </w:rPr>
        <w:t>.</w:t>
      </w:r>
    </w:p>
    <w:p w14:paraId="25ACA08C" w14:textId="2F6E0C08" w:rsidR="0026109B" w:rsidRPr="00331B21" w:rsidRDefault="0026109B" w:rsidP="006E1840">
      <w:pPr>
        <w:pStyle w:val="Loendilik"/>
        <w:numPr>
          <w:ilvl w:val="1"/>
          <w:numId w:val="1"/>
        </w:numPr>
      </w:pPr>
      <w:r w:rsidRPr="00331B21">
        <w:rPr>
          <w:color w:val="auto"/>
        </w:rPr>
        <w:t>Kui Käsundisaaja rikub Lepingut, siis on Käsundiandjal õigus leping ühepoolselt ilma etteteatamistähtajata lõpetada ja nõuda leppetrahvi 2 kordse Tasu ulatuses</w:t>
      </w:r>
      <w:r w:rsidR="00F825B4" w:rsidRPr="00331B21">
        <w:rPr>
          <w:color w:val="auto"/>
        </w:rPr>
        <w:t>.</w:t>
      </w:r>
    </w:p>
    <w:p w14:paraId="2698CA6D" w14:textId="77777777" w:rsidR="006E1840" w:rsidRPr="006E1840" w:rsidRDefault="006E1840" w:rsidP="006E1840">
      <w:pPr>
        <w:pStyle w:val="Loendilik"/>
        <w:numPr>
          <w:ilvl w:val="1"/>
          <w:numId w:val="1"/>
        </w:numPr>
      </w:pPr>
      <w:r w:rsidRPr="006E1840">
        <w:t>Lepingut võib muuta Poolte kirjalikul kokkuleppel. Kirjaliku vormi mittejärgimisel on Lepingu muudatused tühised.</w:t>
      </w:r>
    </w:p>
    <w:p w14:paraId="4E9A7C88" w14:textId="77777777" w:rsidR="006E1840" w:rsidRPr="006E1840" w:rsidRDefault="006E1840" w:rsidP="006E1840">
      <w:pPr>
        <w:pStyle w:val="Loendilik"/>
        <w:numPr>
          <w:ilvl w:val="1"/>
          <w:numId w:val="1"/>
        </w:numPr>
      </w:pPr>
      <w:r w:rsidRPr="006E1840">
        <w:lastRenderedPageBreak/>
        <w:t>Arhiveeritud videomaterjali omandiõigus kuulub Viljandi Vallavalitsusele.</w:t>
      </w:r>
    </w:p>
    <w:p w14:paraId="17A84B72" w14:textId="77777777" w:rsidR="006E1840" w:rsidRPr="006E1840" w:rsidRDefault="006E1840" w:rsidP="006E1840">
      <w:pPr>
        <w:pStyle w:val="Loendilik"/>
        <w:numPr>
          <w:ilvl w:val="1"/>
          <w:numId w:val="1"/>
        </w:numPr>
      </w:pPr>
      <w:r w:rsidRPr="006E1840">
        <w:t xml:space="preserve">Pooled lahendavad Lepingust tulenevad vaidlused heas usus läbirääkimiste teel. Kokkuleppe mittesaavutamise korral lahendatakse vaidlus Tartu Maakohtu Viljandi kohtumajas. </w:t>
      </w:r>
    </w:p>
    <w:p w14:paraId="2E630651" w14:textId="77777777" w:rsidR="006E1840" w:rsidRPr="006E1840" w:rsidRDefault="006E1840" w:rsidP="006E1840">
      <w:pPr>
        <w:pStyle w:val="Loendilik"/>
        <w:numPr>
          <w:ilvl w:val="1"/>
          <w:numId w:val="1"/>
        </w:numPr>
      </w:pPr>
      <w:r w:rsidRPr="006E1840">
        <w:t>Kõigis küsimustes, mis ei ole reguleeritud käesoleva Lepinguga, juhinduvad pooled Eesti Vabariigi õigusaktidest.</w:t>
      </w:r>
    </w:p>
    <w:p w14:paraId="27F62A38" w14:textId="77777777" w:rsidR="006E1840" w:rsidRPr="006E1840" w:rsidRDefault="006E1840" w:rsidP="006E1840">
      <w:pPr>
        <w:pStyle w:val="Loendilik"/>
        <w:numPr>
          <w:ilvl w:val="1"/>
          <w:numId w:val="1"/>
        </w:numPr>
      </w:pPr>
      <w:r w:rsidRPr="006E1840">
        <w:t xml:space="preserve">Leping on allkirjastatud digitaalselt. </w:t>
      </w:r>
    </w:p>
    <w:p w14:paraId="29BE6330" w14:textId="77777777" w:rsidR="006E1840" w:rsidRPr="006E1840" w:rsidRDefault="006E1840" w:rsidP="006E1840">
      <w:pPr>
        <w:spacing w:after="0" w:line="259" w:lineRule="auto"/>
        <w:ind w:left="0" w:firstLine="0"/>
        <w:jc w:val="left"/>
      </w:pPr>
      <w:r w:rsidRPr="006E1840">
        <w:rPr>
          <w:b/>
        </w:rPr>
        <w:t xml:space="preserve"> </w:t>
      </w:r>
    </w:p>
    <w:p w14:paraId="07EFEECD" w14:textId="77777777" w:rsidR="006E1840" w:rsidRPr="007354E9" w:rsidRDefault="006E1840" w:rsidP="006E1840">
      <w:pPr>
        <w:pStyle w:val="Pealkiri1"/>
        <w:numPr>
          <w:ilvl w:val="0"/>
          <w:numId w:val="1"/>
        </w:numPr>
        <w:tabs>
          <w:tab w:val="num" w:pos="360"/>
        </w:tabs>
        <w:ind w:left="10" w:hanging="1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354E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Poolte allkirjad </w:t>
      </w:r>
    </w:p>
    <w:p w14:paraId="1AA8D118" w14:textId="77777777" w:rsidR="006E1840" w:rsidRPr="006E1840" w:rsidRDefault="006E1840" w:rsidP="006E1840">
      <w:pPr>
        <w:spacing w:after="21" w:line="259" w:lineRule="auto"/>
        <w:ind w:left="0" w:firstLine="0"/>
        <w:jc w:val="left"/>
      </w:pPr>
      <w:r w:rsidRPr="006E1840">
        <w:t xml:space="preserve"> </w:t>
      </w:r>
    </w:p>
    <w:p w14:paraId="596A360C" w14:textId="77777777" w:rsidR="006E1840" w:rsidRPr="006E1840" w:rsidRDefault="006E1840" w:rsidP="006E1840">
      <w:pPr>
        <w:tabs>
          <w:tab w:val="center" w:pos="6311"/>
        </w:tabs>
        <w:ind w:left="-15" w:firstLine="0"/>
        <w:jc w:val="left"/>
      </w:pPr>
      <w:r w:rsidRPr="006E1840">
        <w:t xml:space="preserve">Käsundiandja </w:t>
      </w:r>
      <w:r w:rsidRPr="006E1840">
        <w:tab/>
        <w:t xml:space="preserve">Käsundisaaja </w:t>
      </w:r>
    </w:p>
    <w:p w14:paraId="5AA84A44" w14:textId="77777777" w:rsidR="006E1840" w:rsidRPr="006E1840" w:rsidRDefault="006E1840" w:rsidP="006E1840">
      <w:pPr>
        <w:tabs>
          <w:tab w:val="center" w:pos="7339"/>
        </w:tabs>
        <w:ind w:left="-15" w:firstLine="0"/>
        <w:jc w:val="left"/>
      </w:pPr>
      <w:r w:rsidRPr="006E1840">
        <w:t>Viljandi Vallavalitsus                                                            ……………………………</w:t>
      </w:r>
    </w:p>
    <w:p w14:paraId="0535FFBA" w14:textId="77777777" w:rsidR="006E1840" w:rsidRPr="006E1840" w:rsidRDefault="006E1840" w:rsidP="006E1840">
      <w:pPr>
        <w:tabs>
          <w:tab w:val="center" w:pos="6797"/>
        </w:tabs>
        <w:ind w:left="-15" w:firstLine="0"/>
        <w:jc w:val="left"/>
      </w:pPr>
      <w:r w:rsidRPr="006E1840">
        <w:t xml:space="preserve">Registrikood: 75038606 </w:t>
      </w:r>
      <w:r w:rsidRPr="006E1840">
        <w:tab/>
        <w:t xml:space="preserve">      Registrikood: ………………</w:t>
      </w:r>
    </w:p>
    <w:p w14:paraId="03A04111" w14:textId="2635DA25" w:rsidR="006E1840" w:rsidRPr="006E1840" w:rsidRDefault="0025012B" w:rsidP="006E1840">
      <w:pPr>
        <w:tabs>
          <w:tab w:val="center" w:pos="6909"/>
        </w:tabs>
        <w:spacing w:after="0" w:line="259" w:lineRule="auto"/>
        <w:ind w:left="0" w:firstLine="0"/>
        <w:jc w:val="left"/>
      </w:pPr>
      <w:r>
        <w:t xml:space="preserve">Sakala tn </w:t>
      </w:r>
      <w:r w:rsidR="00BE650B">
        <w:t>1</w:t>
      </w:r>
      <w:r w:rsidR="006E1840" w:rsidRPr="006E1840">
        <w:t>, V</w:t>
      </w:r>
      <w:r>
        <w:t xml:space="preserve">iiratsi alevik, Viljandi </w:t>
      </w:r>
      <w:r w:rsidR="00E460BA">
        <w:t>v</w:t>
      </w:r>
      <w:r>
        <w:t>ald</w:t>
      </w:r>
      <w:r w:rsidR="006E1840" w:rsidRPr="006E1840">
        <w:t xml:space="preserve">                             </w:t>
      </w:r>
      <w:r w:rsidR="007A5A12">
        <w:t xml:space="preserve"> </w:t>
      </w:r>
      <w:r w:rsidR="006E1840" w:rsidRPr="006E1840">
        <w:t>aadress</w:t>
      </w:r>
    </w:p>
    <w:p w14:paraId="35ECC905" w14:textId="223D7DF9" w:rsidR="006E1840" w:rsidRPr="006E1840" w:rsidRDefault="006E1840" w:rsidP="006E1840">
      <w:pPr>
        <w:tabs>
          <w:tab w:val="center" w:pos="7232"/>
        </w:tabs>
        <w:ind w:left="-15" w:firstLine="0"/>
        <w:jc w:val="left"/>
      </w:pPr>
      <w:r w:rsidRPr="006E1840">
        <w:t xml:space="preserve">Tel 53035482                                                                       </w:t>
      </w:r>
      <w:r w:rsidR="007A5A12">
        <w:t>T</w:t>
      </w:r>
      <w:r w:rsidRPr="006E1840">
        <w:t xml:space="preserve">el </w:t>
      </w:r>
    </w:p>
    <w:p w14:paraId="57E8A639" w14:textId="2C16855C" w:rsidR="006E1840" w:rsidRPr="006E1840" w:rsidRDefault="006E1840" w:rsidP="006E1840">
      <w:pPr>
        <w:tabs>
          <w:tab w:val="center" w:pos="7072"/>
        </w:tabs>
        <w:spacing w:after="0" w:line="259" w:lineRule="auto"/>
        <w:ind w:left="0" w:firstLine="0"/>
        <w:jc w:val="left"/>
      </w:pPr>
      <w:r w:rsidRPr="006E1840">
        <w:rPr>
          <w:color w:val="0563C1"/>
          <w:u w:val="single" w:color="0563C1"/>
        </w:rPr>
        <w:t>viljandivald@viljandivald.ee</w:t>
      </w:r>
      <w:r w:rsidRPr="006E1840">
        <w:t xml:space="preserve">                                               </w:t>
      </w:r>
      <w:r w:rsidR="007A5A12">
        <w:t>e</w:t>
      </w:r>
      <w:r w:rsidRPr="006E1840">
        <w:t xml:space="preserve">-post </w:t>
      </w:r>
    </w:p>
    <w:p w14:paraId="133DB7A5" w14:textId="77777777" w:rsidR="006E1840" w:rsidRPr="006E1840" w:rsidRDefault="006E1840" w:rsidP="006E1840">
      <w:pPr>
        <w:spacing w:after="0" w:line="259" w:lineRule="auto"/>
        <w:ind w:left="0" w:firstLine="0"/>
        <w:jc w:val="left"/>
      </w:pPr>
      <w:r w:rsidRPr="006E1840">
        <w:t xml:space="preserve"> </w:t>
      </w:r>
    </w:p>
    <w:p w14:paraId="41BAEDBD" w14:textId="77777777" w:rsidR="006E1840" w:rsidRPr="006E1840" w:rsidRDefault="006E1840" w:rsidP="006E1840">
      <w:pPr>
        <w:spacing w:after="0" w:line="259" w:lineRule="auto"/>
        <w:ind w:left="0" w:firstLine="0"/>
        <w:jc w:val="left"/>
      </w:pPr>
      <w:r w:rsidRPr="006E1840">
        <w:t xml:space="preserve"> </w:t>
      </w:r>
    </w:p>
    <w:p w14:paraId="3B3F395D" w14:textId="77777777" w:rsidR="006E1840" w:rsidRPr="006E1840" w:rsidRDefault="006E1840" w:rsidP="006E1840">
      <w:pPr>
        <w:spacing w:after="0" w:line="259" w:lineRule="auto"/>
        <w:ind w:left="0" w:firstLine="0"/>
        <w:jc w:val="left"/>
      </w:pPr>
      <w:r w:rsidRPr="006E1840">
        <w:t xml:space="preserve"> </w:t>
      </w:r>
    </w:p>
    <w:p w14:paraId="03886620" w14:textId="77777777" w:rsidR="006E1840" w:rsidRPr="006E1840" w:rsidRDefault="006E1840" w:rsidP="006E1840">
      <w:pPr>
        <w:tabs>
          <w:tab w:val="center" w:pos="3301"/>
          <w:tab w:val="center" w:pos="3541"/>
          <w:tab w:val="center" w:pos="4249"/>
          <w:tab w:val="center" w:pos="4957"/>
          <w:tab w:val="center" w:pos="6928"/>
        </w:tabs>
        <w:ind w:left="-15" w:firstLine="0"/>
        <w:jc w:val="left"/>
      </w:pPr>
      <w:r w:rsidRPr="006E1840">
        <w:t xml:space="preserve">(allkirjastatud digitaalselt) </w:t>
      </w:r>
      <w:r w:rsidRPr="006E1840">
        <w:tab/>
        <w:t xml:space="preserve"> </w:t>
      </w:r>
      <w:r w:rsidRPr="006E1840">
        <w:tab/>
        <w:t xml:space="preserve"> </w:t>
      </w:r>
      <w:r w:rsidRPr="006E1840">
        <w:tab/>
        <w:t xml:space="preserve"> </w:t>
      </w:r>
      <w:r w:rsidRPr="006E1840">
        <w:tab/>
        <w:t xml:space="preserve"> </w:t>
      </w:r>
      <w:r w:rsidRPr="006E1840">
        <w:tab/>
        <w:t xml:space="preserve">(allkirjastatud digitaalselt) </w:t>
      </w:r>
    </w:p>
    <w:p w14:paraId="1EEAD641" w14:textId="77777777" w:rsidR="006E1840" w:rsidRPr="006E1840" w:rsidRDefault="006E1840" w:rsidP="006E1840">
      <w:pPr>
        <w:spacing w:after="0" w:line="244" w:lineRule="auto"/>
        <w:ind w:left="0" w:right="994" w:firstLine="0"/>
        <w:jc w:val="left"/>
      </w:pPr>
      <w:r w:rsidRPr="006E1840">
        <w:t xml:space="preserve">Alar Karu </w:t>
      </w:r>
      <w:r w:rsidRPr="006E1840">
        <w:tab/>
        <w:t xml:space="preserve"> </w:t>
      </w:r>
      <w:r w:rsidRPr="006E1840">
        <w:tab/>
        <w:t xml:space="preserve"> </w:t>
      </w:r>
      <w:r w:rsidRPr="006E1840">
        <w:tab/>
        <w:t xml:space="preserve"> </w:t>
      </w:r>
      <w:r w:rsidRPr="006E1840">
        <w:tab/>
        <w:t xml:space="preserve"> </w:t>
      </w:r>
      <w:r w:rsidRPr="006E1840">
        <w:tab/>
        <w:t xml:space="preserve"> </w:t>
      </w:r>
      <w:r w:rsidRPr="006E1840">
        <w:tab/>
        <w:t xml:space="preserve"> </w:t>
      </w:r>
      <w:r w:rsidRPr="006E1840">
        <w:tab/>
        <w:t>……………………………</w:t>
      </w:r>
    </w:p>
    <w:p w14:paraId="152BCB79" w14:textId="18EACBF6" w:rsidR="005059F0" w:rsidRPr="006E1840" w:rsidRDefault="006E1840" w:rsidP="00C0046C">
      <w:pPr>
        <w:spacing w:after="0" w:line="244" w:lineRule="auto"/>
        <w:ind w:left="0" w:right="994" w:firstLine="0"/>
        <w:jc w:val="left"/>
      </w:pPr>
      <w:r w:rsidRPr="006E1840">
        <w:t xml:space="preserve">vallavanem </w:t>
      </w:r>
      <w:r w:rsidRPr="006E1840">
        <w:tab/>
        <w:t xml:space="preserve"> </w:t>
      </w:r>
      <w:r w:rsidRPr="006E1840">
        <w:tab/>
        <w:t xml:space="preserve"> </w:t>
      </w:r>
      <w:r w:rsidRPr="006E1840">
        <w:tab/>
        <w:t xml:space="preserve"> </w:t>
      </w:r>
      <w:r w:rsidRPr="006E1840">
        <w:tab/>
        <w:t xml:space="preserve"> </w:t>
      </w:r>
      <w:r w:rsidRPr="006E1840">
        <w:tab/>
        <w:t xml:space="preserve"> </w:t>
      </w:r>
      <w:r w:rsidRPr="006E1840">
        <w:tab/>
        <w:t xml:space="preserve"> </w:t>
      </w:r>
      <w:r w:rsidRPr="006E1840">
        <w:tab/>
      </w:r>
    </w:p>
    <w:sectPr w:rsidR="005059F0" w:rsidRPr="006E1840" w:rsidSect="0062508D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376C9"/>
    <w:multiLevelType w:val="multilevel"/>
    <w:tmpl w:val="77E050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61073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40"/>
    <w:rsid w:val="000723CC"/>
    <w:rsid w:val="000825E6"/>
    <w:rsid w:val="0019564D"/>
    <w:rsid w:val="00213C12"/>
    <w:rsid w:val="00243826"/>
    <w:rsid w:val="0024638A"/>
    <w:rsid w:val="0025012B"/>
    <w:rsid w:val="0026109B"/>
    <w:rsid w:val="00283DE6"/>
    <w:rsid w:val="002F79FC"/>
    <w:rsid w:val="00331B21"/>
    <w:rsid w:val="003A4F19"/>
    <w:rsid w:val="003B7A03"/>
    <w:rsid w:val="003E7E2F"/>
    <w:rsid w:val="004A5B86"/>
    <w:rsid w:val="005059F0"/>
    <w:rsid w:val="005640BB"/>
    <w:rsid w:val="005A12CA"/>
    <w:rsid w:val="0062508D"/>
    <w:rsid w:val="00676694"/>
    <w:rsid w:val="00692041"/>
    <w:rsid w:val="006A2A08"/>
    <w:rsid w:val="006E1840"/>
    <w:rsid w:val="007354E9"/>
    <w:rsid w:val="00746ED0"/>
    <w:rsid w:val="00766415"/>
    <w:rsid w:val="007716A6"/>
    <w:rsid w:val="0078200D"/>
    <w:rsid w:val="007A5A12"/>
    <w:rsid w:val="00871206"/>
    <w:rsid w:val="008B59DF"/>
    <w:rsid w:val="008F02BC"/>
    <w:rsid w:val="008F2B5B"/>
    <w:rsid w:val="008F5F23"/>
    <w:rsid w:val="00935556"/>
    <w:rsid w:val="0097748B"/>
    <w:rsid w:val="009912B2"/>
    <w:rsid w:val="009A32EB"/>
    <w:rsid w:val="009E1C3C"/>
    <w:rsid w:val="00A3130E"/>
    <w:rsid w:val="00A76FA9"/>
    <w:rsid w:val="00AD4B7F"/>
    <w:rsid w:val="00B1455E"/>
    <w:rsid w:val="00B20CA9"/>
    <w:rsid w:val="00B55405"/>
    <w:rsid w:val="00BC6167"/>
    <w:rsid w:val="00BE650B"/>
    <w:rsid w:val="00C0046C"/>
    <w:rsid w:val="00C44A31"/>
    <w:rsid w:val="00D638E4"/>
    <w:rsid w:val="00D758EA"/>
    <w:rsid w:val="00DA2884"/>
    <w:rsid w:val="00DE44B7"/>
    <w:rsid w:val="00E460BA"/>
    <w:rsid w:val="00F731D2"/>
    <w:rsid w:val="00F825B4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C095"/>
  <w15:chartTrackingRefBased/>
  <w15:docId w15:val="{68615458-005A-4EDA-A8FB-23C25441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E1840"/>
    <w:pPr>
      <w:spacing w:after="8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E1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E1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E1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E1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E1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E1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E1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E1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E1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E1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E1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E1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E1840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E1840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E1840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E1840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E1840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E1840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E1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6E1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E1840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6E1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E1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6E1840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E1840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6E1840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E1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E1840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E1840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semiHidden/>
    <w:unhideWhenUsed/>
    <w:rsid w:val="006920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iljandivald.ee/hank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871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Riiner</dc:creator>
  <cp:keywords/>
  <dc:description/>
  <cp:lastModifiedBy>Gerly Sankovski</cp:lastModifiedBy>
  <cp:revision>20</cp:revision>
  <dcterms:created xsi:type="dcterms:W3CDTF">2025-08-08T08:14:00Z</dcterms:created>
  <dcterms:modified xsi:type="dcterms:W3CDTF">2025-08-14T10:51:00Z</dcterms:modified>
</cp:coreProperties>
</file>